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2417" w:rsidRPr="00E123A1" w:rsidRDefault="00D70074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Kako ispravno dizajnirati </w:t>
      </w:r>
      <w:r w:rsidR="00462417"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skladište podataka?</w:t>
      </w:r>
    </w:p>
    <w:p w:rsidR="00462417" w:rsidRPr="00E123A1" w:rsidRDefault="00462417" w:rsidP="00FC5285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Proces</w:t>
      </w:r>
      <w:r w:rsid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dizajniranja se svodi na sledeć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 </w:t>
      </w:r>
      <w:r w:rsid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č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etiri koraka: </w:t>
      </w:r>
    </w:p>
    <w:p w:rsidR="006D00A2" w:rsidRPr="00E123A1" w:rsidRDefault="00462417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poslovni proces koji se analizira (</w:t>
      </w:r>
      <w:proofErr w:type="gramStart"/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npr.prodaja</w:t>
      </w:r>
      <w:proofErr w:type="gramEnd"/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proizvodnja, utrošak i sl.) kao i glavni cilj tj. šta </w:t>
      </w:r>
      <w:r w:rsidR="002052E4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treba da dobijete kao rezultat.</w:t>
      </w:r>
    </w:p>
    <w:p w:rsidR="00462417" w:rsidRPr="00E123A1" w:rsidRDefault="00462417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srž (centar)</w:t>
      </w:r>
      <w:r w:rsid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procesa koji pratite tj. najveć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 nivo usitnjavanja. </w:t>
      </w:r>
    </w:p>
    <w:p w:rsidR="00462417" w:rsidRPr="00570751" w:rsidRDefault="00570751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dimenzije koje ć</w:t>
      </w:r>
      <w:r w:rsidR="00462417" w:rsidRP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ete pratiti (vremenski period, lokacija, proizvodi i sl.) </w:t>
      </w:r>
    </w:p>
    <w:p w:rsidR="00462417" w:rsidRPr="00E123A1" w:rsidRDefault="00462417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tabele podataka tj. ono što merite npr. prodati komadi, ostvarena dobit i ukupna prodata vrednost robe.</w:t>
      </w:r>
    </w:p>
    <w:p w:rsidR="00533E93" w:rsidRPr="00E123A1" w:rsidRDefault="005109C1" w:rsidP="00FC5285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Kroz sledeći primer ćemo prikazati primer dizajniranja skladišta. </w:t>
      </w:r>
    </w:p>
    <w:p w:rsidR="005109C1" w:rsidRPr="00FC5285" w:rsidRDefault="005109C1" w:rsidP="00FC5285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Analiziraćemo poslovni proces </w:t>
      </w:r>
      <w:r w:rsidR="00DE7964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rezultata </w:t>
      </w:r>
      <w:proofErr w:type="gramStart"/>
      <w:r w:rsidR="00DE7964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ispita 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</w:t>
      </w:r>
      <w:proofErr w:type="gramEnd"/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kao deo informacionog sistema fakulteta. Na slici ispod je prikazana šema operativne </w:t>
      </w:r>
      <w:proofErr w:type="gramStart"/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baze  koja</w:t>
      </w:r>
      <w:proofErr w:type="gramEnd"/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se odnosi na </w:t>
      </w:r>
      <w:r w:rsidR="004B7778"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proce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 </w:t>
      </w:r>
      <w:r w:rsidR="00E340D0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rezultata ispita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koji nam je od interesa. </w:t>
      </w:r>
    </w:p>
    <w:p w:rsidR="00B34F74" w:rsidRDefault="00BA3A83" w:rsidP="00BA3A83">
      <w:pPr>
        <w:keepNext/>
        <w:jc w:val="center"/>
      </w:pPr>
      <w:r>
        <w:rPr>
          <w:noProof/>
        </w:rPr>
        <w:drawing>
          <wp:inline distT="0" distB="0" distL="0" distR="0">
            <wp:extent cx="6184531" cy="2426067"/>
            <wp:effectExtent l="0" t="0" r="698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tudiranje - rez.ispita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" t="11475" r="3955" b="7258"/>
                    <a:stretch/>
                  </pic:blipFill>
                  <pic:spPr bwMode="auto">
                    <a:xfrm>
                      <a:off x="0" y="0"/>
                      <a:ext cx="6193506" cy="2429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9C1" w:rsidRPr="00E123A1" w:rsidRDefault="00B34F74" w:rsidP="00B34F74">
      <w:pPr>
        <w:pStyle w:val="Caption"/>
        <w:jc w:val="center"/>
        <w:rPr>
          <w:rFonts w:cstheme="minorHAnsi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</w:t>
      </w:r>
      <w:r w:rsidR="00437A86">
        <w:rPr>
          <w:noProof/>
        </w:rPr>
        <w:fldChar w:fldCharType="end"/>
      </w:r>
      <w:r>
        <w:t xml:space="preserve"> - Šema dela operativne baze koji</w:t>
      </w:r>
      <w:r>
        <w:rPr>
          <w:noProof/>
        </w:rPr>
        <w:t xml:space="preserve"> se odnosi na </w:t>
      </w:r>
      <w:r w:rsidR="00BA3A83">
        <w:rPr>
          <w:noProof/>
        </w:rPr>
        <w:t>rezultate ispita</w:t>
      </w:r>
    </w:p>
    <w:p w:rsidR="00FC5285" w:rsidRPr="00795D96" w:rsidRDefault="00320B10" w:rsidP="00FC5285">
      <w:pPr>
        <w:spacing w:line="240" w:lineRule="auto"/>
        <w:jc w:val="both"/>
        <w:rPr>
          <w:rFonts w:cstheme="minorHAnsi"/>
          <w:color w:val="000000" w:themeColor="text1"/>
          <w:lang w:val="sr-Cyrl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Primetićemo da neke kolone (odnosno strani ključevi u tabeli) nemaju veze ka drugim tabelama (npr. </w:t>
      </w:r>
      <w:r w:rsidR="00BA3A8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id student 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tabeli</w:t>
      </w:r>
      <w:r w:rsidR="00BA3A8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rezultat_ispita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). Ove kolone ukazuju na tabele koje nisu od interesa za našu analizu, pa ih odbacujemo u daljem dizajniranju skladišta podataka.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Takođe, pošto želimo da nam </w:t>
      </w:r>
      <w:r w:rsidR="000C622C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ocena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bude mera u rezultatu ispita, modifikovaćemo operativnu bazu, koloni </w:t>
      </w:r>
      <w:r w:rsidR="00795D96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naziv 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 tabeli </w:t>
      </w:r>
      <w:r w:rsidR="00795D96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ocena 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menjamo ime i tip, tako da sad imamo brojnu vrednost ocene u koloni </w:t>
      </w:r>
      <w:r w:rsidR="00795D96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ocena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  <w:r w:rsidR="00795D96"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(slika </w:t>
      </w:r>
      <w:r w:rsidR="001A5477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</w:t>
      </w:r>
    </w:p>
    <w:p w:rsidR="00B34F74" w:rsidRDefault="00FC5285" w:rsidP="00B34F74">
      <w:pPr>
        <w:keepNext/>
        <w:jc w:val="both"/>
      </w:pPr>
      <w:r w:rsidRPr="00FC5285">
        <w:rPr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 wp14:anchorId="131C9683" wp14:editId="4AC6E379">
            <wp:extent cx="6118389" cy="229870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tudiranje - uplata - skladiste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852" r="4767" b="9361"/>
                    <a:stretch/>
                  </pic:blipFill>
                  <pic:spPr bwMode="auto">
                    <a:xfrm>
                      <a:off x="0" y="0"/>
                      <a:ext cx="6133522" cy="2304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5285" w:rsidRDefault="00B34F74" w:rsidP="00B34F74">
      <w:pPr>
        <w:pStyle w:val="Caption"/>
        <w:jc w:val="center"/>
        <w:rPr>
          <w:rFonts w:cstheme="minorHAnsi"/>
          <w:noProof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</w:t>
      </w:r>
      <w:r w:rsidR="00437A86">
        <w:rPr>
          <w:noProof/>
        </w:rPr>
        <w:fldChar w:fldCharType="end"/>
      </w:r>
      <w:r>
        <w:t xml:space="preserve"> </w:t>
      </w:r>
      <w:r w:rsidR="000769DD">
        <w:t>–</w:t>
      </w:r>
      <w:r>
        <w:t xml:space="preserve"> </w:t>
      </w:r>
      <w:r w:rsidR="000769DD">
        <w:t>Izmena u operativnoj bazi i m</w:t>
      </w:r>
      <w:r>
        <w:t>o</w:t>
      </w:r>
      <w:r w:rsidR="000769DD">
        <w:t xml:space="preserve">delovanje skladišta podataka </w:t>
      </w:r>
    </w:p>
    <w:p w:rsidR="00645B41" w:rsidRPr="00FC5285" w:rsidRDefault="00645B41" w:rsidP="00FC5285">
      <w:pPr>
        <w:jc w:val="both"/>
        <w:rPr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S’ </w:t>
      </w:r>
      <w:r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obzirom da želimo da vršimo analizu </w:t>
      </w:r>
      <w:r w:rsidR="001A5477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rezultata ispita</w:t>
      </w:r>
      <w:r w:rsidR="000703C8"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 datumu</w:t>
      </w:r>
      <w:r w:rsidR="0003330A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polaganja</w:t>
      </w:r>
      <w:r w:rsidR="000703C8"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kreiramo novu tabelu u skladištu podataka u koju mapiramo sve različite datume</w:t>
      </w:r>
      <w:r w:rsidR="001A5477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polaganja ispita</w:t>
      </w:r>
      <w:r w:rsidR="000703C8"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 Takođe, s’</w:t>
      </w:r>
      <w:r w:rsidR="00795D96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obzirom da ne želimo da vršimo analizu prema nazivu i akronimu tipa rezultata ispita, već samo prema tome da li je položen ili nije, kolone </w:t>
      </w:r>
      <w:r w:rsidR="00795D96" w:rsidRPr="00632281">
        <w:rPr>
          <w:rFonts w:cstheme="minorHAnsi"/>
          <w:i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naziv</w:t>
      </w:r>
      <w:r w:rsidR="00795D96">
        <w:rPr>
          <w:rFonts w:cstheme="minorHAnsi"/>
          <w:i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 akronim</w:t>
      </w:r>
      <w:r w:rsidR="00795D96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ne dodajemo u našu tabelu </w:t>
      </w:r>
      <w:r w:rsidR="00795D96">
        <w:rPr>
          <w:rFonts w:cstheme="minorHAnsi"/>
          <w:i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tip</w:t>
      </w:r>
      <w:r w:rsidR="00795D96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_rezultata ispita 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 </w:t>
      </w:r>
      <w:r w:rsidR="00795D96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skladištu podataka</w:t>
      </w:r>
      <w:r w:rsidR="00783E0C"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</w:p>
    <w:p w:rsidR="00B34F74" w:rsidRDefault="00320B10" w:rsidP="00751B7A">
      <w:pPr>
        <w:keepNext/>
        <w:jc w:val="center"/>
      </w:pPr>
      <w:r w:rsidRPr="00E123A1">
        <w:rPr>
          <w:rStyle w:val="SubtleEmphasis"/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6054290" cy="2470150"/>
            <wp:effectExtent l="0" t="0" r="381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udiranje - uplata - skladiste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2" t="10339" r="6093" b="8537"/>
                    <a:stretch/>
                  </pic:blipFill>
                  <pic:spPr bwMode="auto">
                    <a:xfrm>
                      <a:off x="0" y="0"/>
                      <a:ext cx="6059827" cy="2472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B10" w:rsidRPr="00E123A1" w:rsidRDefault="00B34F74" w:rsidP="00B34F74">
      <w:pPr>
        <w:pStyle w:val="Caption"/>
        <w:jc w:val="center"/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3</w:t>
      </w:r>
      <w:r w:rsidR="00437A86">
        <w:rPr>
          <w:noProof/>
        </w:rPr>
        <w:fldChar w:fldCharType="end"/>
      </w:r>
      <w:r>
        <w:t xml:space="preserve"> - M</w:t>
      </w:r>
      <w:r w:rsidR="00751B7A">
        <w:t xml:space="preserve">odelovanje skladišta podataka </w:t>
      </w:r>
    </w:p>
    <w:p w:rsidR="00652A02" w:rsidRPr="00FC5285" w:rsidRDefault="000703C8" w:rsidP="00FC5285">
      <w:pPr>
        <w:spacing w:after="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 slici </w:t>
      </w:r>
      <w:r w:rsidR="0003330A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3</w:t>
      </w:r>
      <w:r w:rsidR="00652A02"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26579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 prikazana šema</w:t>
      </w:r>
      <w:r w:rsidR="00652A02"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skladišta podataka pomoću koje lako možemo vršiti analizu </w:t>
      </w:r>
      <w:r w:rsidR="000135E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rezultata ispita</w:t>
      </w:r>
      <w:r w:rsidR="00652A02"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 sledećim dimenzijama: </w:t>
      </w:r>
    </w:p>
    <w:p w:rsidR="00652A02" w:rsidRPr="00E123A1" w:rsidRDefault="000135E6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 polaganja ispita</w:t>
      </w:r>
    </w:p>
    <w:p w:rsidR="00652A02" w:rsidRPr="00E123A1" w:rsidRDefault="00751B7A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predmet</w:t>
      </w:r>
      <w:r w:rsidR="00652A02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koji je polagan</w:t>
      </w:r>
    </w:p>
    <w:p w:rsidR="00751B7A" w:rsidRDefault="00751B7A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 u kome je polagan ispit</w:t>
      </w:r>
    </w:p>
    <w:p w:rsidR="007B705E" w:rsidRDefault="00652A02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tip </w:t>
      </w:r>
      <w:r w:rsidR="00751B7A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prijave ispita (obavezan, izborni…)</w:t>
      </w:r>
    </w:p>
    <w:p w:rsidR="00751B7A" w:rsidRPr="00E123A1" w:rsidRDefault="00265795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tip rezultata ispita (u ovom primeru</w:t>
      </w:r>
      <w:r w:rsidR="00751B7A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razmatramo samo da li je položen ispit ili ne)</w:t>
      </w:r>
    </w:p>
    <w:p w:rsidR="00751B7A" w:rsidRDefault="00751B7A" w:rsidP="00FC5285">
      <w:pPr>
        <w:spacing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644119" w:rsidRDefault="00915486" w:rsidP="00FC5285">
      <w:pPr>
        <w:spacing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NAPOMENA: U skladištu podataka postoji još jedna tabela, </w:t>
      </w:r>
      <w:r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poslednja_izmena, 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kojoj čuvamo datum poslednjeg ažuriranja skladišta podataka.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 skladu sa tim, promenicemo strukturu operativne baze, odnosno dodaćemo kolonu </w:t>
      </w:r>
      <w:r w:rsidR="00FC5285" w:rsidRPr="00FC5285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datum_kreiranja</w:t>
      </w:r>
      <w:r w:rsidR="00FC5285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one tabele koje je potrebno ažurirati u skladištu podataka, te struktura dela operativne baze koji posmatramo izgleda:</w:t>
      </w:r>
    </w:p>
    <w:p w:rsidR="00B34F74" w:rsidRDefault="00FC5285" w:rsidP="002A0389">
      <w:pPr>
        <w:keepNext/>
        <w:spacing w:line="240" w:lineRule="auto"/>
        <w:jc w:val="center"/>
      </w:pPr>
      <w:r>
        <w:rPr>
          <w:rFonts w:cstheme="minorHAnsi"/>
          <w:iCs/>
          <w:noProof/>
          <w:color w:val="000000" w:themeColor="text1"/>
        </w:rPr>
        <w:drawing>
          <wp:inline distT="0" distB="0" distL="0" distR="0">
            <wp:extent cx="6038850" cy="2508525"/>
            <wp:effectExtent l="0" t="0" r="0" b="635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studiranje - uplata - datum_kreiranja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5" t="10005" r="5584" b="6773"/>
                    <a:stretch/>
                  </pic:blipFill>
                  <pic:spPr bwMode="auto">
                    <a:xfrm>
                      <a:off x="0" y="0"/>
                      <a:ext cx="6044296" cy="2510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5486" w:rsidRPr="00915486" w:rsidRDefault="00B34F74" w:rsidP="00B34F7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4</w:t>
      </w:r>
      <w:r w:rsidR="00437A86">
        <w:rPr>
          <w:noProof/>
        </w:rPr>
        <w:fldChar w:fldCharType="end"/>
      </w:r>
      <w:r>
        <w:rPr>
          <w:lang w:val="sr-Cyrl-RS"/>
        </w:rPr>
        <w:t xml:space="preserve"> - </w:t>
      </w:r>
      <w:r>
        <w:rPr>
          <w:lang w:val="sr-Latn-RS"/>
        </w:rPr>
        <w:t>Dodavanje kolone datum_kreiranja u tabelama dimenzije (u operativnoj bazi)</w:t>
      </w:r>
    </w:p>
    <w:p w:rsidR="007B705E" w:rsidRPr="0032289E" w:rsidRDefault="007B705E" w:rsidP="00AA15E4">
      <w:pPr>
        <w:jc w:val="both"/>
        <w:rPr>
          <w:rStyle w:val="SubtleEmphasis"/>
          <w:rFonts w:cstheme="minorHAnsi"/>
          <w:i w:val="0"/>
          <w:iCs w:val="0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Kako popuniti skladište podataka podacima iz operativne baze?</w:t>
      </w:r>
    </w:p>
    <w:p w:rsidR="0078793A" w:rsidRPr="00E123A1" w:rsidRDefault="0078793A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Skladište podataka punimo izvršavanjem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„</w:t>
      </w:r>
      <w:proofErr w:type="gramStart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posla“ koji</w:t>
      </w:r>
      <w:proofErr w:type="gramEnd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se sastoji iz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niza transformacija kojim podatke iz operativne baze filtriramo, vršimo upite nad njima, spajamo i prosljeđujemo ih u skladište. Kako su podaci iz nekih tabela zavisni od podataka iz drugih tabela (npr. prvo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moramo imati popunjene sve tabele </w:t>
      </w:r>
      <w:proofErr w:type="gramStart"/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dimenzija </w:t>
      </w:r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da</w:t>
      </w:r>
      <w:proofErr w:type="gramEnd"/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bismo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popunjavali tabelu</w:t>
      </w:r>
      <w:r w:rsidR="002A0389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rezultat_ispita, </w:t>
      </w:r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odnosno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prvo moramo popuniti tabelu </w:t>
      </w:r>
      <w:r w:rsidR="002A0389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skolska_godina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pa tek onda</w:t>
      </w:r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popunjavamo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tabelu </w:t>
      </w:r>
      <w:r w:rsidR="002A0389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</w:t>
      </w:r>
      <w:r w:rsidR="00B0369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-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tabela </w:t>
      </w:r>
      <w:r w:rsidR="002A0389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rok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 puni podacima u transformaciji </w:t>
      </w:r>
      <w:r w:rsidR="00B0369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Import dimensions 2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), najpre se izvršavaju transformacije koje nemaju ulaznu zavisnost. Pre svih transformacija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„</w:t>
      </w:r>
      <w:proofErr w:type="gramStart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punjenja“</w:t>
      </w:r>
      <w:proofErr w:type="gramEnd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želimo da izbrišemo podatke iz skladišta kako ne bismo imali fatalnu grešku prilikom punjenja – duplikat istog primarnog ključa. Red izv</w:t>
      </w:r>
      <w:r w:rsidR="00C63DEE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ršavanja tranfsormacija je prikazan na sledećoj slici: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B34F74" w:rsidRDefault="005A047B" w:rsidP="00B34F7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6120711" cy="8445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otalno 0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919" cy="846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50D5" w:rsidRPr="00B34F74" w:rsidRDefault="00B34F74" w:rsidP="00B34F74">
      <w:pPr>
        <w:pStyle w:val="Caption"/>
        <w:jc w:val="center"/>
        <w:rPr>
          <w:rStyle w:val="SubtleEmphasis"/>
          <w:i w:val="0"/>
          <w:iCs w:val="0"/>
          <w:color w:val="000000" w:themeColor="text1"/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5</w:t>
      </w:r>
      <w:r w:rsidR="00437A86">
        <w:rPr>
          <w:noProof/>
        </w:rPr>
        <w:fldChar w:fldCharType="end"/>
      </w:r>
      <w:r>
        <w:t xml:space="preserve"> - Redosled izvršavanja transformacija tokom totalnog punjenja</w:t>
      </w:r>
    </w:p>
    <w:p w:rsidR="00C63DEE" w:rsidRPr="00E123A1" w:rsidRDefault="00F22AD4" w:rsidP="00AA15E4">
      <w:pPr>
        <w:jc w:val="both"/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Kako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kreirati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transformaciju?</w:t>
      </w:r>
    </w:p>
    <w:p w:rsidR="00F22AD4" w:rsidRPr="00E123A1" w:rsidRDefault="003012C2" w:rsidP="00AA15E4">
      <w:pPr>
        <w:jc w:val="both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Za kreiranje transformacija koristimo alat </w:t>
      </w:r>
      <w:r w:rsidRPr="00E123A1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Spoon</w:t>
      </w: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koji možete preuzeti na </w:t>
      </w:r>
      <w:hyperlink r:id="rId13" w:history="1">
        <w:r w:rsidRPr="004B059D">
          <w:rPr>
            <w:rStyle w:val="Hyperlink"/>
            <w:rFonts w:cstheme="minorHAnsi"/>
            <w:iCs/>
            <w:color w:val="4472C4" w:themeColor="accen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linku</w:t>
        </w:r>
      </w:hyperlink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B34F74" w:rsidRPr="00E123A1" w:rsidRDefault="002B54FD" w:rsidP="00AA15E4">
      <w:pPr>
        <w:jc w:val="both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Kako bismo </w:t>
      </w:r>
      <w:r w:rsidR="00892E5E"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izvršili prenos podataka iz tabele iz operacione baze u tabelu skladišta podataka, moramo napraviti transformaciju koja se sastoji stavki od </w:t>
      </w:r>
      <w:r w:rsidR="00892E5E" w:rsidRPr="00E123A1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input </w:t>
      </w:r>
      <w:r w:rsidR="00892E5E"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(izvor podataka) I </w:t>
      </w:r>
      <w:r w:rsidR="00892E5E" w:rsidRPr="00E123A1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output </w:t>
      </w:r>
      <w:r w:rsidR="00892E5E"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(tabela gde se smeštaju podaci).</w:t>
      </w:r>
    </w:p>
    <w:p w:rsidR="00B34F74" w:rsidRDefault="00F22AD4" w:rsidP="00B34F7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27802" cy="2681397"/>
            <wp:effectExtent l="0" t="0" r="635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otalno 0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926" b="54902"/>
                    <a:stretch/>
                  </pic:blipFill>
                  <pic:spPr bwMode="auto">
                    <a:xfrm>
                      <a:off x="0" y="0"/>
                      <a:ext cx="5727802" cy="2681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2AD4" w:rsidRPr="00E123A1" w:rsidRDefault="00B34F74" w:rsidP="00B34F74">
      <w:pPr>
        <w:pStyle w:val="Caption"/>
        <w:jc w:val="center"/>
        <w:rPr>
          <w:rFonts w:cstheme="minorHAnsi"/>
          <w:iCs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6</w:t>
      </w:r>
      <w:r w:rsidR="00437A86">
        <w:rPr>
          <w:noProof/>
        </w:rPr>
        <w:fldChar w:fldCharType="end"/>
      </w:r>
      <w:r>
        <w:t xml:space="preserve"> - Kreiranje transformacije - table input &amp; table output</w:t>
      </w:r>
    </w:p>
    <w:p w:rsidR="0032289E" w:rsidRPr="00E123A1" w:rsidRDefault="0032289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892E5E" w:rsidRPr="00E123A1" w:rsidRDefault="00892E5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Klikom na stavku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input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 otvara prozor prikazan na sledećoj slici. Prilikom prve transformacije u okviru jedne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Transformation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šeme, moramo napraviti dve nove konekcije (po jedna za operativnu bazu I skladište podataka)</w:t>
      </w:r>
    </w:p>
    <w:p w:rsidR="00B34F74" w:rsidRDefault="00892E5E" w:rsidP="0032289E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drawing>
          <wp:inline distT="0" distB="0" distL="0" distR="0">
            <wp:extent cx="5730955" cy="2589581"/>
            <wp:effectExtent l="0" t="0" r="3175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otalno 2.p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4" b="44162"/>
                    <a:stretch/>
                  </pic:blipFill>
                  <pic:spPr bwMode="auto">
                    <a:xfrm>
                      <a:off x="0" y="0"/>
                      <a:ext cx="5731510" cy="2589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3DAF" w:rsidRPr="00E123A1" w:rsidRDefault="00B34F74" w:rsidP="0032289E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7</w:t>
      </w:r>
      <w:r w:rsidR="00437A86">
        <w:rPr>
          <w:noProof/>
        </w:rPr>
        <w:fldChar w:fldCharType="end"/>
      </w:r>
      <w:r>
        <w:t xml:space="preserve">  - Kreiranje transformacije - kreiranje konekcije 1</w:t>
      </w:r>
    </w:p>
    <w:p w:rsidR="00E73DAF" w:rsidRPr="00E123A1" w:rsidRDefault="00892E5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Nakon unetih valdnih po</w:t>
      </w:r>
      <w:r w:rsidR="00DF6E6A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dataka</w:t>
      </w:r>
      <w:r w:rsidR="00943F30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testiramo da li je konekcija ispravna. </w:t>
      </w:r>
    </w:p>
    <w:p w:rsidR="00B34F74" w:rsidRDefault="00892E5E" w:rsidP="0032289E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81940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otalno 3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885"/>
                    <a:stretch/>
                  </pic:blipFill>
                  <pic:spPr bwMode="auto">
                    <a:xfrm>
                      <a:off x="0" y="0"/>
                      <a:ext cx="573151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3F30" w:rsidRDefault="00B34F74" w:rsidP="0032289E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8</w:t>
      </w:r>
      <w:r w:rsidR="00437A86">
        <w:rPr>
          <w:noProof/>
        </w:rPr>
        <w:fldChar w:fldCharType="end"/>
      </w:r>
      <w:r>
        <w:t xml:space="preserve"> - Kreiranje transformacije - kreiranje transformacije 2</w:t>
      </w:r>
    </w:p>
    <w:p w:rsidR="0032289E" w:rsidRDefault="0032289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E73DAF" w:rsidRPr="00E123A1" w:rsidRDefault="00943F30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Nakon kreiranja koncekcije sa operativnom bazom, pišemo SELECT upit kojim filtriramo podatke koje želimo da prosledimo u tabelu skladišta podataka. U sledećem primeru, želimo sve različite</w:t>
      </w:r>
      <w:r w:rsidR="001A5477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datume u toku kojih su polagani ispiti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Kako bismo odmah proverili validnost upita, klikom na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Preview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izvršavamo upit.</w:t>
      </w:r>
    </w:p>
    <w:p w:rsidR="00E73DAF" w:rsidRDefault="00943F30" w:rsidP="00E73DAF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drawing>
          <wp:inline distT="0" distB="0" distL="0" distR="0">
            <wp:extent cx="4443421" cy="34385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otalno 4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4" t="18796" r="8912" b="1768"/>
                    <a:stretch/>
                  </pic:blipFill>
                  <pic:spPr bwMode="auto">
                    <a:xfrm>
                      <a:off x="0" y="0"/>
                      <a:ext cx="4445374" cy="34400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3DAF" w:rsidRPr="00E73DAF" w:rsidRDefault="00E73DAF" w:rsidP="00E73DAF">
      <w:pPr>
        <w:pStyle w:val="Caption"/>
        <w:jc w:val="center"/>
      </w:pPr>
      <w:r>
        <w:t xml:space="preserve">Slika </w:t>
      </w:r>
      <w:r w:rsidR="00437A86">
        <w:fldChar w:fldCharType="begin"/>
      </w:r>
      <w:r w:rsidR="00437A86">
        <w:instrText xml:space="preserve"> SEQ Slik</w:instrText>
      </w:r>
      <w:r w:rsidR="00437A86">
        <w:instrText xml:space="preserve">a \* ARABIC </w:instrText>
      </w:r>
      <w:r w:rsidR="00437A86">
        <w:fldChar w:fldCharType="separate"/>
      </w:r>
      <w:r w:rsidR="002207A4">
        <w:rPr>
          <w:noProof/>
        </w:rPr>
        <w:t>9</w:t>
      </w:r>
      <w:r w:rsidR="00437A86">
        <w:rPr>
          <w:noProof/>
        </w:rPr>
        <w:fldChar w:fldCharType="end"/>
      </w:r>
      <w:r>
        <w:t xml:space="preserve"> - Upit u table_input elementu</w:t>
      </w:r>
    </w:p>
    <w:p w:rsidR="00943F30" w:rsidRPr="00E123A1" w:rsidRDefault="00E73DAF" w:rsidP="009677E6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EE8AF0" wp14:editId="1354D090">
                <wp:simplePos x="0" y="0"/>
                <wp:positionH relativeFrom="column">
                  <wp:posOffset>161925</wp:posOffset>
                </wp:positionH>
                <wp:positionV relativeFrom="paragraph">
                  <wp:posOffset>4162425</wp:posOffset>
                </wp:positionV>
                <wp:extent cx="5731510" cy="635"/>
                <wp:effectExtent l="0" t="0" r="0" b="0"/>
                <wp:wrapSquare wrapText="bothSides"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E73DAF" w:rsidRPr="005C2983" w:rsidRDefault="00E73DAF" w:rsidP="00E73DAF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iCs/>
                                <w:noProof/>
                                <w:sz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Slika </w:t>
                            </w:r>
                            <w:r w:rsidR="00437A86">
                              <w:fldChar w:fldCharType="begin"/>
                            </w:r>
                            <w:r w:rsidR="00437A86">
                              <w:instrText xml:space="preserve"> SEQ Slika \* ARABIC </w:instrText>
                            </w:r>
                            <w:r w:rsidR="00437A86">
                              <w:fldChar w:fldCharType="separate"/>
                            </w:r>
                            <w:r w:rsidR="002207A4">
                              <w:rPr>
                                <w:noProof/>
                              </w:rPr>
                              <w:t>10</w:t>
                            </w:r>
                            <w:r w:rsidR="00437A86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- Mapiranje kolona iz table_input-a u kolone table_output-a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EE8AF0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left:0;text-align:left;margin-left:12.75pt;margin-top:327.75pt;width:451.3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" stroked="f">
                <v:textbox style="mso-fit-shape-to-text:t" inset="0,0,0,0">
                  <w:txbxContent>
                    <w:p w:rsidR="00E73DAF" w:rsidRPr="005C2983" w:rsidRDefault="00E73DAF" w:rsidP="00E73DAF">
                      <w:pPr>
                        <w:pStyle w:val="Caption"/>
                        <w:jc w:val="center"/>
                        <w:rPr>
                          <w:rFonts w:cstheme="minorHAnsi"/>
                          <w:iCs/>
                          <w:noProof/>
                          <w:sz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Slika </w:t>
                      </w:r>
                      <w:r w:rsidR="00437A86">
                        <w:fldChar w:fldCharType="begin"/>
                      </w:r>
                      <w:r w:rsidR="00437A86">
                        <w:instrText xml:space="preserve"> SEQ Slika \* ARABIC </w:instrText>
                      </w:r>
                      <w:r w:rsidR="00437A86">
                        <w:fldChar w:fldCharType="separate"/>
                      </w:r>
                      <w:r w:rsidR="002207A4">
                        <w:rPr>
                          <w:noProof/>
                        </w:rPr>
                        <w:t>10</w:t>
                      </w:r>
                      <w:r w:rsidR="00437A86">
                        <w:rPr>
                          <w:noProof/>
                        </w:rPr>
                        <w:fldChar w:fldCharType="end"/>
                      </w:r>
                      <w:r>
                        <w:t xml:space="preserve"> - Mapiranje kolona iz table_input-a u kolone table_output-a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3F30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Ukoliko smo upit ispravno napisali, prelazimo na podešavanje </w:t>
      </w:r>
      <w:r w:rsidR="00943F30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Table output</w:t>
      </w:r>
      <w:r w:rsidR="00943F30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C11FC9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stavke. Kao i kod prethodne stavke, mora se izabrati (odnosno napraviti) konekcija prema bazi/skladištu. Nakon toga biramo koju tabelu u skladištu punimo podacima, kao i maksimalni broj redova koje prenosimo u skladište. Najvažniji deo ovog koraka jeste mapiranje kolona koje dobijamo iz </w:t>
      </w:r>
      <w:r w:rsidR="00C11FC9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Table input-a</w:t>
      </w:r>
      <w:r w:rsidR="00C11FC9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 kolone tabele skladišta podataka.</w:t>
      </w:r>
    </w:p>
    <w:p w:rsidR="00943F30" w:rsidRPr="00E123A1" w:rsidRDefault="00E73DAF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7620</wp:posOffset>
            </wp:positionV>
            <wp:extent cx="5514975" cy="3192780"/>
            <wp:effectExtent l="0" t="0" r="9525" b="762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otalno 6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8" t="4360" r="128" b="1453"/>
                    <a:stretch/>
                  </pic:blipFill>
                  <pic:spPr bwMode="auto">
                    <a:xfrm>
                      <a:off x="0" y="0"/>
                      <a:ext cx="5514975" cy="3192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1FC9" w:rsidRPr="00E123A1" w:rsidRDefault="00C11FC9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Konkretno, u gore prikazanom primeru, različite datume koje smo selektovali iz tabele </w:t>
      </w:r>
      <w:r w:rsidR="001A5477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rezultat_ispita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mapiramo u kolonu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datum_vreme,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dok kolona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id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inkrementalno dobija vrednost, što smo podesili u konfiguraciji baze.</w:t>
      </w:r>
    </w:p>
    <w:p w:rsidR="00C11FC9" w:rsidRPr="00E123A1" w:rsidRDefault="00C11FC9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A2862" w:rsidRDefault="00A41794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Transformacija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Import_dimensions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AA2862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1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 prikazana na slede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ćoj slici (mapiranje tabela iz operativne baze u tabel</w:t>
      </w:r>
      <w:r w:rsidR="005F4804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 dimenzija skladišta podataka)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:rsidR="00A41794" w:rsidRPr="00E123A1" w:rsidRDefault="00AA2862" w:rsidP="003810BD">
      <w:pPr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F040EB" wp14:editId="22F743F3">
                <wp:simplePos x="0" y="0"/>
                <wp:positionH relativeFrom="margin">
                  <wp:align>center</wp:align>
                </wp:positionH>
                <wp:positionV relativeFrom="paragraph">
                  <wp:posOffset>1506220</wp:posOffset>
                </wp:positionV>
                <wp:extent cx="5731510" cy="200025"/>
                <wp:effectExtent l="0" t="0" r="2540" b="9525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E73DAF" w:rsidRPr="00427C4D" w:rsidRDefault="00E73DAF" w:rsidP="00E73DAF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iCs/>
                                <w:noProof/>
                                <w:sz w:val="20"/>
                                <w:lang w:val="sr-Latn-R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Slika </w:t>
                            </w:r>
                            <w:r w:rsidR="00437A86">
                              <w:fldChar w:fldCharType="begin"/>
                            </w:r>
                            <w:r w:rsidR="00437A86">
                              <w:instrText xml:space="preserve"> SEQ Slika \* ARABIC </w:instrText>
                            </w:r>
                            <w:r w:rsidR="00437A86">
                              <w:fldChar w:fldCharType="separate"/>
                            </w:r>
                            <w:r w:rsidR="002207A4">
                              <w:rPr>
                                <w:noProof/>
                              </w:rPr>
                              <w:t>11</w:t>
                            </w:r>
                            <w:r w:rsidR="00437A86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- Transformacija - import dimensions</w:t>
                            </w:r>
                            <w:r w:rsidR="00AA2862"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040EB" id="Text Box 34" o:spid="_x0000_s1027" type="#_x0000_t202" style="position:absolute;left:0;text-align:left;margin-left:0;margin-top:118.6pt;width:451.3pt;height:15.75pt;z-index:25166336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" stroked="f">
                <v:textbox inset="0,0,0,0">
                  <w:txbxContent>
                    <w:p w:rsidR="00E73DAF" w:rsidRPr="00427C4D" w:rsidRDefault="00E73DAF" w:rsidP="00E73DAF">
                      <w:pPr>
                        <w:pStyle w:val="Caption"/>
                        <w:jc w:val="center"/>
                        <w:rPr>
                          <w:rFonts w:cstheme="minorHAnsi"/>
                          <w:iCs/>
                          <w:noProof/>
                          <w:sz w:val="20"/>
                          <w:lang w:val="sr-Latn-R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Slika </w:t>
                      </w:r>
                      <w:r w:rsidR="00437A86">
                        <w:fldChar w:fldCharType="begin"/>
                      </w:r>
                      <w:r w:rsidR="00437A86">
                        <w:instrText xml:space="preserve"> SEQ Slika \* ARABIC </w:instrText>
                      </w:r>
                      <w:r w:rsidR="00437A86">
                        <w:fldChar w:fldCharType="separate"/>
                      </w:r>
                      <w:r w:rsidR="002207A4">
                        <w:rPr>
                          <w:noProof/>
                        </w:rPr>
                        <w:t>11</w:t>
                      </w:r>
                      <w:r w:rsidR="00437A86">
                        <w:rPr>
                          <w:noProof/>
                        </w:rPr>
                        <w:fldChar w:fldCharType="end"/>
                      </w:r>
                      <w:r>
                        <w:t xml:space="preserve"> - Transformacija - import dimensions</w:t>
                      </w:r>
                      <w:r w:rsidR="00AA2862">
                        <w:t xml:space="preserve"> 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 wp14:anchorId="4228EB0E" wp14:editId="36CE6136">
            <wp:extent cx="4095750" cy="1481846"/>
            <wp:effectExtent l="0" t="0" r="0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otalno 7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170" cy="1486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5486" w:rsidRDefault="00915486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Primetićemo element koji se nalazi skroz desno na slici (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Execute SQL statement),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koji inicijalizuje datum poslednjeg ažuriranja skladišta podataka:</w:t>
      </w:r>
    </w:p>
    <w:p w:rsidR="00E73DAF" w:rsidRDefault="00915486" w:rsidP="00AA2862">
      <w:pPr>
        <w:keepNext/>
        <w:jc w:val="center"/>
      </w:pPr>
      <w:r>
        <w:rPr>
          <w:rFonts w:cstheme="minorHAnsi"/>
          <w:iCs/>
          <w:noProof/>
          <w:color w:val="000000" w:themeColor="text1"/>
          <w:lang w:val="sr-Cyrl-RS"/>
        </w:rPr>
        <w:drawing>
          <wp:inline distT="0" distB="0" distL="0" distR="0">
            <wp:extent cx="4705350" cy="169851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otalno xx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997" cy="1700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486" w:rsidRDefault="00E73DAF" w:rsidP="00E73DAF">
      <w:pPr>
        <w:pStyle w:val="Caption"/>
        <w:jc w:val="center"/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12</w:t>
      </w:r>
      <w:r w:rsidR="00437A86">
        <w:rPr>
          <w:noProof/>
        </w:rPr>
        <w:fldChar w:fldCharType="end"/>
      </w:r>
      <w:r>
        <w:t xml:space="preserve"> - Azuriranje datuma poslednje izmene</w:t>
      </w:r>
    </w:p>
    <w:p w:rsidR="003810BD" w:rsidRDefault="003810BD" w:rsidP="003810BD">
      <w:pP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810BD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Nakon što smo napunili podacima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tabelu 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skolska</w:t>
      </w:r>
      <w:r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_godina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možemo popuniti i tabelu u kojoj postoji strani ključ koji refencira na ovu tabelu, odnosno tabelu </w:t>
      </w:r>
      <w:r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3810BD" w:rsidRDefault="003810BD" w:rsidP="003810BD">
      <w:pPr>
        <w:keepNext/>
        <w:jc w:val="center"/>
      </w:pPr>
      <w:r>
        <w:rPr>
          <w:rFonts w:cstheme="minorHAnsi"/>
          <w:iCs/>
          <w:noProof/>
          <w:color w:val="000000" w:themeColor="text1"/>
        </w:rPr>
        <w:drawing>
          <wp:inline distT="0" distB="0" distL="0" distR="0">
            <wp:extent cx="1974850" cy="682221"/>
            <wp:effectExtent l="0" t="0" r="635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otalno - 3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55" t="14330" r="10501" b="14642"/>
                    <a:stretch/>
                  </pic:blipFill>
                  <pic:spPr bwMode="auto">
                    <a:xfrm>
                      <a:off x="0" y="0"/>
                      <a:ext cx="1977245" cy="683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10BD" w:rsidRPr="003810BD" w:rsidRDefault="003810BD" w:rsidP="003810BD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13</w:t>
      </w:r>
      <w:r w:rsidR="00437A86">
        <w:rPr>
          <w:noProof/>
        </w:rPr>
        <w:fldChar w:fldCharType="end"/>
      </w:r>
      <w:r>
        <w:t xml:space="preserve"> – Transformacija import dimensions 2</w:t>
      </w: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C60EB" w:rsidRDefault="000C60EB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70751" w:rsidRDefault="00736892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Nakon što smo popunili tabele dimenzija, možemo popuniti i tabele koje sadrže strane ključeve ka ovim tabelama</w:t>
      </w:r>
      <w:r w:rsidR="00FF2A0F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odnosno tabelu podataka,</w:t>
      </w:r>
      <w:r w:rsidR="0032289E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32289E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</w:t>
      </w:r>
      <w:r w:rsidR="0032289E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_ispita</w:t>
      </w:r>
      <w:r w:rsidR="00FF2A0F"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="00FF2A0F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Tabelu </w:t>
      </w:r>
      <w:r w:rsidR="0032289E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</w:t>
      </w:r>
      <w:r w:rsidR="0032289E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_ispita</w:t>
      </w:r>
      <w:r w:rsidR="0032289E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32289E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punimo na sličan način kao i tabele dimenzija – složenijim SQL upitom kojim filtriramo podatke od interesa u skladištu podataka, koji je prikazan na slici ispod: </w:t>
      </w:r>
    </w:p>
    <w:p w:rsidR="005D5DED" w:rsidRDefault="0032289E" w:rsidP="005D5DED">
      <w:pPr>
        <w:keepNext/>
        <w:spacing w:after="60" w:line="240" w:lineRule="auto"/>
        <w:jc w:val="center"/>
      </w:pPr>
      <w:r>
        <w:rPr>
          <w:rFonts w:cstheme="minorHAnsi"/>
          <w:iCs/>
          <w:noProof/>
          <w:color w:val="000000" w:themeColor="text1"/>
          <w:lang w:val="sr-Latn-RS"/>
        </w:rPr>
        <w:drawing>
          <wp:inline distT="0" distB="0" distL="0" distR="0">
            <wp:extent cx="5306907" cy="2465223"/>
            <wp:effectExtent l="0" t="0" r="825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otalno - 4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0362" cy="246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0EB" w:rsidRDefault="005D5DED" w:rsidP="005D5DED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14</w:t>
      </w:r>
      <w:r w:rsidR="00437A86">
        <w:rPr>
          <w:noProof/>
        </w:rPr>
        <w:fldChar w:fldCharType="end"/>
      </w:r>
      <w:r>
        <w:t xml:space="preserve"> – Upit kojim se dobijaju potrebni podaci za tabelu rezultat_ispita</w:t>
      </w:r>
    </w:p>
    <w:p w:rsidR="000C60EB" w:rsidRPr="00E123A1" w:rsidRDefault="000C60EB" w:rsidP="00570751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874ECA" w:rsidRPr="00FA0724" w:rsidRDefault="00874ECA" w:rsidP="00AA15E4">
      <w:pPr>
        <w:jc w:val="both"/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Kako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popuniti skladište podacima koji se unose nakon totalnog punjenja?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874ECA" w:rsidRPr="00E123A1" w:rsidRDefault="00874ECA" w:rsidP="00AA15E4">
      <w:pPr>
        <w:jc w:val="both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Naravno, operativna baza podataka se stalno puni novim podacima (brisanje podataka ćemo zanemariti u ovom primeru). Samim tim, moramo imati način da podatke, koji su dodati u operativinu bazu nakon totalnog punjenja, dodamo i u skladište podataka. Taj proces nazivamo inkrementalnim punjenjem. Kao i kod totalnog punjenja, proces se sastoji iz inkrementalnog punjenja tabele dimenzija, a zatim inkrementalnog punjenja tabele podataka (tabel</w:t>
      </w:r>
      <w:r w:rsidR="00C17BA9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</w:t>
      </w:r>
      <w:r w:rsidR="000C60EB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rezultat_ispita</w:t>
      </w: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).</w:t>
      </w:r>
    </w:p>
    <w:p w:rsidR="00FA0724" w:rsidRDefault="00874ECA" w:rsidP="000C60E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6011839" cy="79028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nkrementalno 0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193" cy="795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0724" w:rsidRPr="00FA0724" w:rsidRDefault="00FA0724" w:rsidP="009677E6">
      <w:pPr>
        <w:pStyle w:val="Caption"/>
        <w:jc w:val="center"/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15</w:t>
      </w:r>
      <w:r w:rsidR="00437A86">
        <w:rPr>
          <w:noProof/>
        </w:rPr>
        <w:fldChar w:fldCharType="end"/>
      </w:r>
      <w:r>
        <w:t xml:space="preserve"> </w:t>
      </w:r>
      <w:r w:rsidRPr="000F71BA">
        <w:t xml:space="preserve"> -</w:t>
      </w:r>
      <w:r>
        <w:t>Redosled izvršavanja transformacija tokom inkrementalnog punjenja</w:t>
      </w:r>
    </w:p>
    <w:p w:rsidR="001B1B25" w:rsidRPr="00E123A1" w:rsidRDefault="00420B4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Inkremetalno punjenje dimenzija je implementirano skoro identično kao totalno punjenje (element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input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filtrira podatke koji su nam potrebni, dok u elementu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output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mapiramo dobijene podatke</w:t>
      </w:r>
      <w:r w:rsidR="001B1B25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iz tabela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operativne baze u </w:t>
      </w:r>
      <w:r w:rsidR="001B1B25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podatke tabela skladišta podataka). Primer inkremenatlnog punjenja tabele </w:t>
      </w:r>
      <w:r w:rsidR="000C60EB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skolska</w:t>
      </w:r>
      <w:r w:rsidR="000C60EB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_godina</w:t>
      </w:r>
      <w:r w:rsidR="001B1B25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1B1B25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vidimo na sledećoj slici:</w:t>
      </w:r>
    </w:p>
    <w:p w:rsidR="00FA0724" w:rsidRDefault="001B1B25" w:rsidP="000C60E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drawing>
          <wp:inline distT="0" distB="0" distL="0" distR="0">
            <wp:extent cx="5474039" cy="2186361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nkrementalno 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039" cy="2186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ECA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16</w:t>
      </w:r>
      <w:r w:rsidR="00437A86">
        <w:rPr>
          <w:noProof/>
        </w:rPr>
        <w:fldChar w:fldCharType="end"/>
      </w:r>
      <w:r>
        <w:t xml:space="preserve"> - Upit za dobijanje podataka koji su ubačeni u operativnu bazu nakon poslednjeg ažuriranja skladišta 1</w:t>
      </w:r>
    </w:p>
    <w:p w:rsidR="001B1B25" w:rsidRPr="00B34F74" w:rsidRDefault="001B1B2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SQL upitom vršimo selekciju onih redova 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koji su kreirani nakon poslednjeg ažuriranja skladišta podataka. (</w:t>
      </w:r>
      <w:r w:rsidR="00B34F74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vrednost kolone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FC5285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datum_kreiranja</w:t>
      </w:r>
      <w:r w:rsidR="00B34F74">
        <w:rPr>
          <w:rStyle w:val="SubtleEmphasis"/>
          <w:rFonts w:cstheme="minorHAnsi"/>
          <w:color w:val="000000" w:themeColor="text1"/>
          <w:lang w:val="sr-Cyrl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B34F74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 noviji datum od datuma poslednje izmene)</w:t>
      </w:r>
    </w:p>
    <w:p w:rsidR="001B1B25" w:rsidRPr="00E123A1" w:rsidRDefault="001B1B25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Inkrementalno punjenje tabele podataka, odnosno tabele </w:t>
      </w:r>
      <w:r w:rsidR="000C60EB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rezultat_ispita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vršimo na sličan način kao drugi primer totalnog punjenja (složeniji SQL upit):</w:t>
      </w:r>
    </w:p>
    <w:p w:rsidR="00FA0724" w:rsidRDefault="001B1B25" w:rsidP="000C60E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266944" cy="234589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nkrementalno 2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82"/>
                    <a:stretch/>
                  </pic:blipFill>
                  <pic:spPr bwMode="auto">
                    <a:xfrm>
                      <a:off x="0" y="0"/>
                      <a:ext cx="5277807" cy="2350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B25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17</w:t>
      </w:r>
      <w:r w:rsidR="00437A86">
        <w:rPr>
          <w:noProof/>
        </w:rPr>
        <w:fldChar w:fldCharType="end"/>
      </w:r>
      <w:r>
        <w:t xml:space="preserve"> - Upit za dobijanje podataka koji su ubačeni u operativnu bazu nakon poslednjeg ažuriranja skladišta - 2</w:t>
      </w:r>
    </w:p>
    <w:p w:rsidR="001B1B25" w:rsidRPr="00E123A1" w:rsidRDefault="001B1B25" w:rsidP="00AA15E4">
      <w:pPr>
        <w:jc w:val="both"/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Najpre smo tabelu </w:t>
      </w:r>
      <w:r w:rsidR="005D5DED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rezultat_ispita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spojili sa tabelom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datum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(iz skladišta podataka) po koloni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datum_</w:t>
      </w:r>
      <w:r w:rsidR="005D5DED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polaganja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zatim filtrirali one</w:t>
      </w:r>
      <w:r w:rsidR="00915486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1A5477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rezultate ispita</w:t>
      </w:r>
      <w:r w:rsidR="00915486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koje su izvršene nakon poslednjeg ažuriranja skladišta podata</w:t>
      </w:r>
      <w:bookmarkStart w:id="0" w:name="_GoBack"/>
      <w:bookmarkEnd w:id="0"/>
      <w:r w:rsidR="00915486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i na kraju proširili </w:t>
      </w:r>
      <w:r w:rsidR="004D2161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filtrirane redove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sa </w:t>
      </w:r>
      <w:r w:rsidR="000F213F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potrebnim </w:t>
      </w:r>
      <w:r w:rsidR="005D5DED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podacima iz tabele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gramStart"/>
      <w:r w:rsidR="005D5DED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ocena.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proofErr w:type="gramEnd"/>
    </w:p>
    <w:p w:rsidR="000F213F" w:rsidRPr="00E123A1" w:rsidRDefault="00330901" w:rsidP="00AA15E4">
      <w:pPr>
        <w:tabs>
          <w:tab w:val="left" w:pos="2085"/>
        </w:tabs>
        <w:jc w:val="both"/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</w:p>
    <w:p w:rsidR="00FA0724" w:rsidRPr="00FA0724" w:rsidRDefault="00DB617E" w:rsidP="00AA15E4">
      <w:pPr>
        <w:jc w:val="both"/>
        <w:rPr>
          <w:rFonts w:cstheme="minorHAnsi"/>
          <w:i/>
          <w:iCs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  <w:r w:rsidR="00330901"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Kako</w:t>
      </w:r>
      <w:r w:rsidR="00330901"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efikasno </w:t>
      </w:r>
      <w:r w:rsidR="00330901"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vršiti upite nad podacima se nalaze u skladištu podataka?</w:t>
      </w:r>
      <w:r w:rsidR="00330901"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DB617E" w:rsidRPr="00E123A1" w:rsidRDefault="00330901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Najpre</w:t>
      </w:r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moramo kreirati logički model pomoću alata Mondrian Schema Workbench-a i PostgreSQL servera. Da bi ta konekcija bila moguca, potrebno je ubaciti drajver, koji ćete preuzeti na sledećem </w:t>
      </w:r>
      <w:hyperlink r:id="rId26" w:history="1">
        <w:r w:rsidR="00DB617E" w:rsidRPr="009D58BC">
          <w:rPr>
            <w:rStyle w:val="Hyperlink"/>
            <w:rFonts w:cstheme="minorHAnsi"/>
            <w:color w:val="4472C4" w:themeColor="accen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linku</w:t>
        </w:r>
      </w:hyperlink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u folder </w:t>
      </w:r>
      <w:r w:rsidR="00DB617E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drivers</w:t>
      </w:r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Schema Workbench alata. Kreiranje logičkog modela je detaljno opisan u </w:t>
      </w:r>
      <w:hyperlink r:id="rId27" w:history="1">
        <w:r w:rsidR="00DB617E" w:rsidRPr="009D58BC">
          <w:rPr>
            <w:rStyle w:val="Hyperlink"/>
            <w:rFonts w:cstheme="minorHAnsi"/>
            <w:color w:val="4472C4" w:themeColor="accen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primeru sa sajta</w:t>
        </w:r>
      </w:hyperlink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te kroz ovaj primer nećemo ulaziti u najsitnije detalje kreiranja logičkog modela.</w:t>
      </w: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Kao i kod kreiranja transformacija za punjenje, prvo moramo uspostaviti konekciju sa bazom na PostgreSQL serveru, što je p</w:t>
      </w:r>
      <w:r w:rsidR="009D58BC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rikazano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 slikama ispod. </w:t>
      </w:r>
    </w:p>
    <w:p w:rsidR="00DB617E" w:rsidRPr="00E123A1" w:rsidRDefault="00DB617E" w:rsidP="005D5DED">
      <w:pPr>
        <w:jc w:val="center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1024128"/>
            <wp:effectExtent l="0" t="0" r="254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dx 0.pn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31510" cy="1024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0724" w:rsidRDefault="00DB617E" w:rsidP="005D5DED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4864877" cy="4566462"/>
            <wp:effectExtent l="0" t="0" r="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mdx 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95" cy="45711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213F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18</w:t>
      </w:r>
      <w:r w:rsidR="00437A86">
        <w:rPr>
          <w:noProof/>
        </w:rPr>
        <w:fldChar w:fldCharType="end"/>
      </w:r>
      <w:r>
        <w:t xml:space="preserve"> - Kreiranje konekcije u Schema Workbench alatu</w:t>
      </w: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A0724" w:rsidRPr="00E123A1" w:rsidRDefault="00FA0724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170FC" w:rsidRPr="00E123A1" w:rsidRDefault="009170FC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Postupak kreiranja šeme (logičkog modela) se sastoji od:</w:t>
      </w:r>
    </w:p>
    <w:p w:rsidR="009170FC" w:rsidRPr="00E123A1" w:rsidRDefault="009170FC" w:rsidP="00AA15E4">
      <w:pPr>
        <w:pStyle w:val="ListParagraph"/>
        <w:numPr>
          <w:ilvl w:val="0"/>
          <w:numId w:val="3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kreiranja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dimenzija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(logičko predstavljanje tabela dimenzija)</w:t>
      </w:r>
    </w:p>
    <w:p w:rsidR="009170FC" w:rsidRPr="00E123A1" w:rsidRDefault="009170FC" w:rsidP="00AA15E4">
      <w:pPr>
        <w:pStyle w:val="ListParagraph"/>
        <w:numPr>
          <w:ilvl w:val="0"/>
          <w:numId w:val="3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kreiranja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kocki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(logičko predstavljanje tabela podataka)</w:t>
      </w:r>
    </w:p>
    <w:p w:rsidR="009170FC" w:rsidRPr="00E123A1" w:rsidRDefault="009170FC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Svaka dimenzija mora imati referencu na tabelu</w:t>
      </w:r>
      <w:r w:rsidR="00622EF5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skladišta podataka:</w:t>
      </w:r>
    </w:p>
    <w:p w:rsidR="00FA0724" w:rsidRDefault="00DB617E" w:rsidP="00FA072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908935"/>
            <wp:effectExtent l="0" t="0" r="254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mdx 2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19</w:t>
      </w:r>
      <w:r w:rsidR="00437A86">
        <w:rPr>
          <w:noProof/>
        </w:rPr>
        <w:fldChar w:fldCharType="end"/>
      </w:r>
      <w:r>
        <w:t xml:space="preserve"> - kreiranje dimenzije - tabela</w:t>
      </w:r>
    </w:p>
    <w:p w:rsidR="00622EF5" w:rsidRPr="00E123A1" w:rsidRDefault="00622EF5" w:rsidP="00AA15E4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Zatim, za svaku kolonu tabele dimenzije je potrebno napraviti po jedan nivo na sledeći način: </w:t>
      </w:r>
    </w:p>
    <w:p w:rsidR="00FA0724" w:rsidRDefault="009170FC" w:rsidP="00FA072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962910"/>
            <wp:effectExtent l="0" t="0" r="2540" b="889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mdx 3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20</w:t>
      </w:r>
      <w:r w:rsidR="00437A86">
        <w:rPr>
          <w:noProof/>
        </w:rPr>
        <w:fldChar w:fldCharType="end"/>
      </w:r>
      <w:r>
        <w:t xml:space="preserve">  - kreiranje dimenzije - nivo</w:t>
      </w:r>
    </w:p>
    <w:p w:rsidR="00622EF5" w:rsidRDefault="00622EF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B7BDB" w:rsidRDefault="00FB7BDB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B7BDB" w:rsidRPr="00E123A1" w:rsidRDefault="00FB7BDB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622EF5" w:rsidRPr="00E123A1" w:rsidRDefault="00622EF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Nakon kreiranja reference na tabelu i nivoa za svaku kolonu tabele dimenzija, vraćamo se na hijerarhiju, dajemo joj ime i postavljamo primarni ključ.</w:t>
      </w:r>
    </w:p>
    <w:p w:rsidR="00FA0724" w:rsidRDefault="009170FC" w:rsidP="00FA072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3237230"/>
            <wp:effectExtent l="0" t="0" r="2540" b="127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dx 4.png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51"/>
                    <a:stretch/>
                  </pic:blipFill>
                  <pic:spPr bwMode="auto">
                    <a:xfrm>
                      <a:off x="0" y="0"/>
                      <a:ext cx="5731510" cy="3237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</w:instrText>
      </w:r>
      <w:r w:rsidR="00437A86">
        <w:instrText xml:space="preserve">ka \* ARABIC </w:instrText>
      </w:r>
      <w:r w:rsidR="00437A86">
        <w:fldChar w:fldCharType="separate"/>
      </w:r>
      <w:r w:rsidR="002207A4">
        <w:rPr>
          <w:noProof/>
        </w:rPr>
        <w:t>21</w:t>
      </w:r>
      <w:r w:rsidR="00437A86">
        <w:rPr>
          <w:noProof/>
        </w:rPr>
        <w:fldChar w:fldCharType="end"/>
      </w:r>
      <w:r>
        <w:t xml:space="preserve"> - kreiranje tabele - hijerarhija</w:t>
      </w:r>
    </w:p>
    <w:p w:rsidR="0098476B" w:rsidRDefault="00622EF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Prethodni postupak treba ponoviti za sve tabele dimenzija iz skladišta podataka : </w:t>
      </w:r>
      <w:r w:rsidR="005D5DED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predmet, tip_prijave i tip_rezultata_ispita</w:t>
      </w:r>
      <w:r w:rsidR="00F44E38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98476B" w:rsidRPr="0098476B" w:rsidRDefault="0098476B" w:rsidP="0098476B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Tabela dimenzije čije se logičko predstavljanje razlikuje od prethodno opisanog jeste tabela 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kod koje imamo spajanje tabela </w:t>
      </w:r>
      <w:r w:rsidRPr="0098476B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 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skolska_godina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 Umesto dodavanja tabele u okviru hijerarhije, dodajemo spajanje (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join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 čija svojstva postavimo kao što je prikazano na slici ispod:</w:t>
      </w:r>
    </w:p>
    <w:p w:rsidR="0098476B" w:rsidRDefault="008F4614" w:rsidP="0098476B">
      <w:pPr>
        <w:keepNext/>
        <w:jc w:val="both"/>
      </w:pPr>
      <w:r>
        <w:rPr>
          <w:rFonts w:cstheme="minorHAnsi"/>
          <w:iCs/>
          <w:noProof/>
          <w:color w:val="000000" w:themeColor="text1"/>
          <w:lang w:val="sr-Latn-RS"/>
        </w:rPr>
        <w:drawing>
          <wp:inline distT="0" distB="0" distL="0" distR="0">
            <wp:extent cx="6188710" cy="2545080"/>
            <wp:effectExtent l="0" t="0" r="2540" b="762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xml 2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4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76B" w:rsidRDefault="0098476B" w:rsidP="0098476B">
      <w:pPr>
        <w:pStyle w:val="Caption"/>
        <w:jc w:val="center"/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22</w:t>
      </w:r>
      <w:r w:rsidR="00437A86">
        <w:rPr>
          <w:noProof/>
        </w:rPr>
        <w:fldChar w:fldCharType="end"/>
      </w:r>
      <w:r>
        <w:t xml:space="preserve"> - Dodavanje spajanja tabela rok i skolska_godina</w:t>
      </w:r>
    </w:p>
    <w:p w:rsidR="0098476B" w:rsidRDefault="0098476B" w:rsidP="0098476B"/>
    <w:p w:rsidR="0098476B" w:rsidRDefault="0098476B" w:rsidP="0098476B"/>
    <w:p w:rsidR="0098476B" w:rsidRPr="0098476B" w:rsidRDefault="0098476B" w:rsidP="0098476B"/>
    <w:p w:rsidR="0098476B" w:rsidRPr="0098476B" w:rsidRDefault="0098476B" w:rsidP="00AA15E4">
      <w:pPr>
        <w:jc w:val="both"/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Kao i kod ostalih dimenzija, i kod dimenzije 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dodajemo nivoe i to za kolonu </w:t>
      </w:r>
      <w:r w:rsidRPr="0098476B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naziv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iz </w:t>
      </w:r>
      <w:r w:rsidRPr="0098476B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tabele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rok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 kolonu 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naziv </w:t>
      </w:r>
      <w:r w:rsidRPr="0098476B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98476B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tabele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rok:</w:t>
      </w:r>
    </w:p>
    <w:p w:rsidR="0098476B" w:rsidRDefault="0098476B" w:rsidP="0098476B">
      <w:pPr>
        <w:keepNext/>
        <w:jc w:val="both"/>
      </w:pPr>
      <w:r>
        <w:rPr>
          <w:rFonts w:cstheme="minorHAnsi"/>
          <w:iCs/>
          <w:noProof/>
          <w:color w:val="000000" w:themeColor="text1"/>
          <w:lang w:val="sr-Latn-RS"/>
        </w:rPr>
        <w:drawing>
          <wp:inline distT="0" distB="0" distL="0" distR="0">
            <wp:extent cx="6188710" cy="2938780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xml 3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3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76B" w:rsidRDefault="0098476B" w:rsidP="0098476B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23</w:t>
      </w:r>
      <w:r w:rsidR="00437A86">
        <w:rPr>
          <w:noProof/>
        </w:rPr>
        <w:fldChar w:fldCharType="end"/>
      </w:r>
      <w:r>
        <w:t xml:space="preserve"> - Dodavanje nivoa u dimenziju rok</w:t>
      </w:r>
    </w:p>
    <w:p w:rsidR="0098476B" w:rsidRDefault="0098476B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784182" w:rsidRPr="00E123A1" w:rsidRDefault="00784182" w:rsidP="00AA15E4">
      <w:pPr>
        <w:jc w:val="both"/>
        <w:rPr>
          <w:rFonts w:cstheme="minorHAnsi"/>
          <w:iCs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Nakon kreiranja dimenzija, prelazimo na kreiranje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kocki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odnosno logičku predstavu tabela podataka. Kao i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dimenzije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i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kocka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mora imati referencu na fizičku tabelu iz skladišta podataka.</w:t>
      </w:r>
    </w:p>
    <w:p w:rsidR="00FA0724" w:rsidRDefault="009170FC" w:rsidP="0098476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391902" cy="1993309"/>
            <wp:effectExtent l="0" t="0" r="0" b="698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mdx 6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1902" cy="199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8BC" w:rsidRDefault="00FA0724" w:rsidP="001227E6">
      <w:pPr>
        <w:pStyle w:val="Caption"/>
        <w:jc w:val="center"/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24</w:t>
      </w:r>
      <w:r w:rsidR="00437A86">
        <w:rPr>
          <w:noProof/>
        </w:rPr>
        <w:fldChar w:fldCharType="end"/>
      </w:r>
      <w:r>
        <w:t xml:space="preserve"> - kreiranje kocke</w:t>
      </w:r>
    </w:p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Pr="001227E6" w:rsidRDefault="001227E6" w:rsidP="001227E6"/>
    <w:p w:rsidR="00784182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Pored referencu na fizičku tabelu,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kocka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mora sadržati još dva elementa: </w:t>
      </w:r>
    </w:p>
    <w:p w:rsidR="00F904E9" w:rsidRPr="00E123A1" w:rsidRDefault="00F904E9" w:rsidP="00AA15E4">
      <w:pPr>
        <w:pStyle w:val="ListParagraph"/>
        <w:numPr>
          <w:ilvl w:val="0"/>
          <w:numId w:val="4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dimension_usage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odnsono reference na već kreirane dimenzije – pored dimenzije potrebno je izabrati koji strani ključ ukazuje na selektovanu dimenziju</w:t>
      </w:r>
    </w:p>
    <w:p w:rsidR="00FA0724" w:rsidRDefault="00784182" w:rsidP="001227E6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161682" cy="2180143"/>
            <wp:effectExtent l="0" t="0" r="127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dx 7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682" cy="2180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4182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</w:instrText>
      </w:r>
      <w:r w:rsidR="00437A86">
        <w:instrText xml:space="preserve">\* ARABIC </w:instrText>
      </w:r>
      <w:r w:rsidR="00437A86">
        <w:fldChar w:fldCharType="separate"/>
      </w:r>
      <w:r w:rsidR="002207A4">
        <w:rPr>
          <w:noProof/>
        </w:rPr>
        <w:t>25</w:t>
      </w:r>
      <w:r w:rsidR="00437A86">
        <w:rPr>
          <w:noProof/>
        </w:rPr>
        <w:fldChar w:fldCharType="end"/>
      </w:r>
      <w:r>
        <w:t xml:space="preserve"> - kreiranje kocke - upotreba dimenzije</w:t>
      </w:r>
    </w:p>
    <w:p w:rsidR="00F904E9" w:rsidRPr="00E123A1" w:rsidRDefault="00F904E9" w:rsidP="00AA15E4">
      <w:pPr>
        <w:pStyle w:val="ListParagraph"/>
        <w:numPr>
          <w:ilvl w:val="0"/>
          <w:numId w:val="4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Measure,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odnosno mera – podatak koji dobijamo ka rezultat analize</w:t>
      </w:r>
    </w:p>
    <w:p w:rsidR="00FA0724" w:rsidRDefault="009170FC" w:rsidP="001227E6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676335" cy="3564255"/>
            <wp:effectExtent l="0" t="0" r="63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mdx 8.png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3"/>
                    <a:stretch/>
                  </pic:blipFill>
                  <pic:spPr bwMode="auto">
                    <a:xfrm>
                      <a:off x="0" y="0"/>
                      <a:ext cx="5676913" cy="3564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26</w:t>
      </w:r>
      <w:r w:rsidR="00437A86">
        <w:rPr>
          <w:noProof/>
        </w:rPr>
        <w:fldChar w:fldCharType="end"/>
      </w:r>
      <w:r>
        <w:t xml:space="preserve"> - kreiranje kocke - kreiranje mere</w:t>
      </w:r>
    </w:p>
    <w:p w:rsidR="00F904E9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904E9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904E9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:rsidR="00F904E9" w:rsidRPr="00E123A1" w:rsidRDefault="00F904E9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MDX upiti, primer i performan</w:t>
      </w:r>
      <w:r w:rsidR="009D58BC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</w:t>
      </w: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</w:t>
      </w:r>
    </w:p>
    <w:p w:rsidR="00F904E9" w:rsidRPr="00E123A1" w:rsidRDefault="00F904E9" w:rsidP="00AA15E4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Nakon kreiranog logičkog modela, </w:t>
      </w:r>
      <w:r w:rsidR="007604AA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možemo vršiti višedimenzionalne upite nad skladištem podataka. </w:t>
      </w:r>
      <w:proofErr w:type="gramStart"/>
      <w:r w:rsidR="007604AA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Prozor  za</w:t>
      </w:r>
      <w:proofErr w:type="gramEnd"/>
      <w:r w:rsidR="007604AA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pisanje I izvršavanje upita otvaramo preko File &gt; New &gt; MDX Query.</w:t>
      </w:r>
    </w:p>
    <w:p w:rsidR="00FA0724" w:rsidRDefault="00F904E9" w:rsidP="001227E6">
      <w:pPr>
        <w:keepNext/>
        <w:jc w:val="center"/>
      </w:pPr>
      <w:r w:rsidRPr="00E123A1">
        <w:rPr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4326349" cy="28067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mdx 9 - 0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6349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E9" w:rsidRPr="00E123A1" w:rsidRDefault="00FA0724" w:rsidP="00FA0724">
      <w:pPr>
        <w:pStyle w:val="Caption"/>
        <w:jc w:val="center"/>
        <w:rPr>
          <w:rFonts w:cstheme="minorHAnsi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r w:rsidR="00437A86">
        <w:fldChar w:fldCharType="begin"/>
      </w:r>
      <w:r w:rsidR="00437A86">
        <w:instrText xml:space="preserve"> SEQ Slika \* ARABIC </w:instrText>
      </w:r>
      <w:r w:rsidR="00437A86">
        <w:fldChar w:fldCharType="separate"/>
      </w:r>
      <w:r w:rsidR="002207A4">
        <w:rPr>
          <w:noProof/>
        </w:rPr>
        <w:t>27</w:t>
      </w:r>
      <w:r w:rsidR="00437A86">
        <w:rPr>
          <w:noProof/>
        </w:rPr>
        <w:fldChar w:fldCharType="end"/>
      </w:r>
      <w:r>
        <w:t xml:space="preserve">  - Otvaranje prozora za pisanje MDX upita</w:t>
      </w:r>
    </w:p>
    <w:p w:rsidR="005C0582" w:rsidRDefault="005C0582" w:rsidP="005C0582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MDX je detaljno opisan u </w:t>
      </w:r>
      <w:hyperlink r:id="rId39" w:history="1">
        <w:r w:rsidRPr="00E123A1">
          <w:rPr>
            <w:rStyle w:val="Hyperlink"/>
            <w:rFonts w:cstheme="minorHAnsi"/>
            <w:color w:val="000000" w:themeColor="tex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primeru sa sajta</w:t>
        </w:r>
      </w:hyperlink>
      <w:r w:rsidRPr="00E123A1">
        <w:rPr>
          <w:rStyle w:val="Hyperlink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</w:t>
      </w:r>
      <w:r w:rsidRPr="00E123A1">
        <w:rPr>
          <w:rStyle w:val="Hyperlink"/>
          <w:rFonts w:cstheme="minorHAnsi"/>
          <w:color w:val="000000" w:themeColor="text1"/>
          <w:u w:val="non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tako da ćemo </w:t>
      </w: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kroz narednih par</w:t>
      </w:r>
      <w:r w:rsidR="00947D78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primera (MDX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 SQL) upita uporediti peformanse izvršavanja ovih upita.  </w:t>
      </w:r>
    </w:p>
    <w:p w:rsidR="005C0582" w:rsidRDefault="00947D78" w:rsidP="005C0582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1" w:name="_Hlk532264880"/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Broj položenih odnosno nepoloženih ispita po roku</w:t>
      </w:r>
      <w:r w:rsidR="005C0582"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bookmarkEnd w:id="1"/>
    <w:p w:rsidR="005C0582" w:rsidRDefault="005C0582" w:rsidP="005C0582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5C0582" w:rsidRPr="00493933" w:rsidRDefault="005C0582" w:rsidP="005C0582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SELECT 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rok.naziv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SUM(CASE WHEN tip.f_polozen = true THEN 1 ELSE 0 END) AS polozio, 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SUM(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CASE WHEN tip.f_polozen = false THEN 1 ELSE 0 END) AS nije_polozio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FROM rezultat_ispita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rez, rok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rok, tip_rezultata_ispita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tip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WHERE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rez.id_rok = rok.id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AND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rez.id_tip_rezultata_ispita = tip.id</w:t>
      </w:r>
    </w:p>
    <w:p w:rsidR="005C0582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GROUP BY 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rok.naziv</w:t>
      </w:r>
      <w:proofErr w:type="gramEnd"/>
    </w:p>
    <w:p w:rsidR="005C0582" w:rsidRDefault="005C0582" w:rsidP="005C0582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keepNext/>
        <w:spacing w:line="240" w:lineRule="auto"/>
        <w:ind w:left="0"/>
        <w:jc w:val="both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40882C3B" wp14:editId="4315BB6F">
            <wp:extent cx="6188710" cy="759184"/>
            <wp:effectExtent l="0" t="0" r="2540" b="317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59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D78" w:rsidRPr="00947D78" w:rsidRDefault="005C0582" w:rsidP="00947D7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28</w:t>
        </w:r>
      </w:fldSimple>
      <w:r>
        <w:t xml:space="preserve"> - </w:t>
      </w:r>
      <w:r w:rsidRPr="00090A6F">
        <w:tab/>
      </w:r>
      <w:proofErr w:type="gramStart"/>
      <w:r w:rsidRPr="00090A6F">
        <w:t xml:space="preserve">Broj </w:t>
      </w:r>
      <w:r w:rsidR="00947D78" w:rsidRPr="00947D78">
        <w:t xml:space="preserve"> položenih</w:t>
      </w:r>
      <w:proofErr w:type="gramEnd"/>
      <w:r w:rsidR="00947D78" w:rsidRPr="00947D78">
        <w:t xml:space="preserve"> odnosno nepoloženih ispita po roku</w:t>
      </w:r>
      <w:r w:rsidR="00947D78">
        <w:t xml:space="preserve"> </w:t>
      </w:r>
      <w:r>
        <w:t>SQL</w:t>
      </w:r>
    </w:p>
    <w:p w:rsidR="00947D78" w:rsidRPr="00947D78" w:rsidRDefault="00947D78" w:rsidP="00947D78">
      <w:pPr>
        <w:spacing w:after="0" w:line="240" w:lineRule="auto"/>
        <w:ind w:left="86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5C0582" w:rsidRPr="00947D78" w:rsidRDefault="005C0582" w:rsidP="00947D78">
      <w:pPr>
        <w:spacing w:after="0" w:line="240" w:lineRule="auto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47D78" w:rsidRPr="00947D78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count]} ON COLUMNS,</w:t>
      </w:r>
    </w:p>
    <w:p w:rsidR="00947D78" w:rsidRPr="00947D78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CROSSJOIN ({[Tip_rezultata_ispita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].Members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}, [Rok].Members) ON ROWS</w:t>
      </w:r>
    </w:p>
    <w:p w:rsidR="005C0582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Rezultat_ispita</w:t>
      </w:r>
    </w:p>
    <w:p w:rsidR="005C0582" w:rsidRDefault="005C0582" w:rsidP="005C0582">
      <w:pPr>
        <w:pStyle w:val="ListParagraph"/>
        <w:keepNext/>
        <w:spacing w:after="0" w:line="240" w:lineRule="auto"/>
        <w:ind w:left="0"/>
      </w:pPr>
      <w:r>
        <w:rPr>
          <w:rFonts w:cstheme="minorHAnsi"/>
          <w:i/>
          <w:noProof/>
          <w:color w:val="000000" w:themeColor="text1"/>
        </w:rPr>
        <w:lastRenderedPageBreak/>
        <w:drawing>
          <wp:inline distT="0" distB="0" distL="0" distR="0" wp14:anchorId="33C46FA9" wp14:editId="11FC742C">
            <wp:extent cx="6188710" cy="982428"/>
            <wp:effectExtent l="0" t="0" r="254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98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582" w:rsidRDefault="005C0582" w:rsidP="005C0582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29</w:t>
        </w:r>
      </w:fldSimple>
      <w:r>
        <w:t xml:space="preserve"> - </w:t>
      </w:r>
      <w:proofErr w:type="gramStart"/>
      <w:r w:rsidR="00947D78" w:rsidRPr="00090A6F">
        <w:t xml:space="preserve">Broj </w:t>
      </w:r>
      <w:r w:rsidR="00947D78" w:rsidRPr="00947D78">
        <w:t xml:space="preserve"> položenih</w:t>
      </w:r>
      <w:proofErr w:type="gramEnd"/>
      <w:r w:rsidR="00947D78" w:rsidRPr="00947D78">
        <w:t xml:space="preserve"> odnosno nepoloženih ispita po roku</w:t>
      </w:r>
      <w:r w:rsidRPr="00E732DB">
        <w:t xml:space="preserve"> </w:t>
      </w:r>
      <w:r>
        <w:rPr>
          <w:noProof/>
        </w:rPr>
        <w:t xml:space="preserve"> MDX</w:t>
      </w:r>
    </w:p>
    <w:p w:rsidR="005C0582" w:rsidRDefault="005C0582" w:rsidP="005C0582">
      <w:pPr>
        <w:pStyle w:val="ListParagraph"/>
        <w:spacing w:after="0" w:line="240" w:lineRule="auto"/>
        <w:ind w:left="0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47D78" w:rsidRDefault="00947D78" w:rsidP="00947D78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Broj položenih odnosno nepoloženih ispita u jednom roku</w:t>
      </w:r>
    </w:p>
    <w:p w:rsidR="005C0582" w:rsidRPr="00947D78" w:rsidRDefault="005C0582" w:rsidP="00947D78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 SUM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(CASE WHEN tip.f_polozen = true THEN 1 ELSE 0 END) AS polozio, 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SUM(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CASE WHEN tip.f_polozen = false THEN 1 ELSE 0 END) AS nije_polozio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FROM rezultat_ispita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rez, rok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rok, tip_rezultata_ispita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tip</w:t>
      </w:r>
    </w:p>
    <w:p w:rsid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WHERE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rez.id_rok = rok.id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AND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rez.id_tip_rezultata_ispita = tip.id</w:t>
      </w:r>
    </w:p>
    <w:p w:rsid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AND 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rok.naziv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= 'Априлски 2009/10' 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keepNext/>
        <w:spacing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1D01844B" wp14:editId="5E3CEF96">
            <wp:extent cx="6188710" cy="761309"/>
            <wp:effectExtent l="0" t="0" r="2540" b="127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61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582" w:rsidRDefault="005C0582" w:rsidP="005C0582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30</w:t>
        </w:r>
      </w:fldSimple>
      <w:r>
        <w:t xml:space="preserve"> -  </w:t>
      </w:r>
      <w:proofErr w:type="gramStart"/>
      <w:r w:rsidR="00947D78" w:rsidRPr="00090A6F">
        <w:t xml:space="preserve">Broj </w:t>
      </w:r>
      <w:r w:rsidR="00947D78" w:rsidRPr="00947D78">
        <w:t xml:space="preserve"> položeni</w:t>
      </w:r>
      <w:r w:rsidR="00947D78">
        <w:t>h</w:t>
      </w:r>
      <w:proofErr w:type="gramEnd"/>
      <w:r w:rsidR="00947D78">
        <w:t xml:space="preserve"> odnosno nepoloženih ispita u jednom  roku </w:t>
      </w:r>
      <w:r>
        <w:rPr>
          <w:noProof/>
        </w:rPr>
        <w:t>SQL</w:t>
      </w:r>
    </w:p>
    <w:p w:rsidR="005C0582" w:rsidRPr="00493933" w:rsidRDefault="005C0582" w:rsidP="005C0582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5C0582" w:rsidRDefault="005C0582" w:rsidP="005C0582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47D78" w:rsidRPr="00947D78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count]} ON COLUMNS,</w:t>
      </w:r>
    </w:p>
    <w:p w:rsidR="00947D78" w:rsidRPr="00947D78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CROSSJOIN ({[Tip_rezultata_ispita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].Children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}, [Rok].[Априлски 2009/10]) ON ROWS</w:t>
      </w:r>
    </w:p>
    <w:p w:rsidR="005C0582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Rezultat_ispita</w:t>
      </w:r>
    </w:p>
    <w:p w:rsidR="00947D78" w:rsidRDefault="00947D78" w:rsidP="00947D7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keepNext/>
        <w:spacing w:after="0"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62C02C20" wp14:editId="0169B147">
            <wp:extent cx="5725100" cy="1060994"/>
            <wp:effectExtent l="0" t="0" r="0" b="635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100" cy="1060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582" w:rsidRPr="003553F9" w:rsidRDefault="005C0582" w:rsidP="003553F9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31</w:t>
        </w:r>
      </w:fldSimple>
      <w:r>
        <w:t xml:space="preserve"> - </w:t>
      </w:r>
      <w:proofErr w:type="gramStart"/>
      <w:r w:rsidR="00947D78" w:rsidRPr="00090A6F">
        <w:t xml:space="preserve">Broj </w:t>
      </w:r>
      <w:r w:rsidR="00947D78" w:rsidRPr="00947D78">
        <w:t xml:space="preserve"> položeni</w:t>
      </w:r>
      <w:r w:rsidR="00947D78">
        <w:t>h</w:t>
      </w:r>
      <w:proofErr w:type="gramEnd"/>
      <w:r w:rsidR="00947D78">
        <w:t xml:space="preserve"> odnosno nepoloženih ispita u jednom  roku </w:t>
      </w:r>
      <w:r>
        <w:rPr>
          <w:noProof/>
        </w:rPr>
        <w:t>MDX</w:t>
      </w:r>
    </w:p>
    <w:p w:rsidR="003553F9" w:rsidRDefault="003553F9" w:rsidP="003553F9">
      <w:pPr>
        <w:pStyle w:val="ListParagraph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3553F9" w:rsidP="005C0582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Prosečna ocena na predmetu ‘’Bankarstvo’’</w:t>
      </w:r>
    </w:p>
    <w:p w:rsidR="005C0582" w:rsidRDefault="005C0582" w:rsidP="005C0582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5C0582" w:rsidRPr="00493933" w:rsidRDefault="005C0582" w:rsidP="005C0582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AVG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o.ocena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FROM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rezultat_ispita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AS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r, ocena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AS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o, predmet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AS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WHERE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r.id_ocena = o.id</w:t>
      </w:r>
    </w:p>
    <w:p w:rsidR="00947D78" w:rsidRPr="00947D78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AND </w:t>
      </w: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r.id_predmet = p.id</w:t>
      </w:r>
    </w:p>
    <w:p w:rsidR="005C0582" w:rsidRDefault="00947D78" w:rsidP="00947D7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AND </w:t>
      </w:r>
      <w:proofErr w:type="gramStart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p.naziv</w:t>
      </w:r>
      <w:proofErr w:type="gramEnd"/>
      <w:r w:rsidRPr="00947D7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= 'Банкарство'</w:t>
      </w:r>
    </w:p>
    <w:p w:rsidR="005C0582" w:rsidRDefault="005C0582" w:rsidP="005C0582">
      <w:pPr>
        <w:pStyle w:val="ListParagraph"/>
        <w:keepNext/>
        <w:spacing w:line="240" w:lineRule="auto"/>
        <w:ind w:left="0"/>
        <w:jc w:val="both"/>
      </w:pPr>
      <w:r>
        <w:rPr>
          <w:rFonts w:cstheme="minorHAnsi"/>
          <w:i/>
          <w:noProof/>
          <w:color w:val="000000" w:themeColor="text1"/>
        </w:rPr>
        <w:lastRenderedPageBreak/>
        <w:drawing>
          <wp:inline distT="0" distB="0" distL="0" distR="0" wp14:anchorId="4EC2A89D" wp14:editId="1CCB753E">
            <wp:extent cx="6188710" cy="632011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632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582" w:rsidRDefault="005C0582" w:rsidP="005C0582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32</w:t>
        </w:r>
      </w:fldSimple>
      <w:r>
        <w:t xml:space="preserve"> -  </w:t>
      </w:r>
      <w:r w:rsidR="003553F9" w:rsidRPr="003553F9">
        <w:t>Prosečna ocena na predmetu ‘’Bankarstvo’’</w:t>
      </w:r>
      <w:r>
        <w:t xml:space="preserve"> SQL</w:t>
      </w:r>
    </w:p>
    <w:p w:rsidR="005C0582" w:rsidRDefault="005C0582" w:rsidP="005C0582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Pr="00493933" w:rsidRDefault="005C0582" w:rsidP="005C0582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5C0582" w:rsidRDefault="005C0582" w:rsidP="005C0582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553F9" w:rsidRPr="003553F9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ocena]} ON COLUMNS,</w:t>
      </w:r>
    </w:p>
    <w:p w:rsidR="003553F9" w:rsidRPr="003553F9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filter ({[Predmet</w:t>
      </w:r>
      <w:proofErr w:type="gramStart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].Members</w:t>
      </w:r>
      <w:proofErr w:type="gramEnd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}, [Predmet].naziv.CurrentMember in {[Банкарство]}) ON ROWS</w:t>
      </w:r>
    </w:p>
    <w:p w:rsidR="005C0582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Rezultat_ispita</w:t>
      </w:r>
    </w:p>
    <w:p w:rsidR="003553F9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keepNext/>
        <w:spacing w:after="0"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445D812C" wp14:editId="523150EC">
            <wp:extent cx="5857902" cy="1221638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4772" cy="122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582" w:rsidRDefault="005C0582" w:rsidP="003553F9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33</w:t>
        </w:r>
      </w:fldSimple>
      <w:r>
        <w:t xml:space="preserve"> - </w:t>
      </w:r>
      <w:r w:rsidR="003553F9" w:rsidRPr="003553F9">
        <w:t>Prosečna ocena na predmetu ‘’Bankarstvo’</w:t>
      </w:r>
      <w:proofErr w:type="gramStart"/>
      <w:r w:rsidR="003553F9" w:rsidRPr="003553F9">
        <w:t>’</w:t>
      </w:r>
      <w:r w:rsidR="003553F9">
        <w:t xml:space="preserve">  </w:t>
      </w:r>
      <w:r>
        <w:rPr>
          <w:noProof/>
        </w:rPr>
        <w:t>MDX</w:t>
      </w:r>
      <w:proofErr w:type="gramEnd"/>
    </w:p>
    <w:p w:rsidR="005C0582" w:rsidRDefault="003553F9" w:rsidP="005C0582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Prosečna ocena ispita po tipu prijave (obavezan predmet, izborni </w:t>
      </w:r>
      <w:proofErr w:type="gramStart"/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predmet,…</w:t>
      </w:r>
      <w:proofErr w:type="gramEnd"/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</w:t>
      </w:r>
    </w:p>
    <w:p w:rsidR="005C0582" w:rsidRDefault="005C0582" w:rsidP="005C0582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5C0582" w:rsidRPr="00493933" w:rsidRDefault="005C0582" w:rsidP="005C0582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553F9" w:rsidRPr="003553F9" w:rsidRDefault="003553F9" w:rsidP="003553F9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gramStart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t.naziv</w:t>
      </w:r>
      <w:proofErr w:type="gramEnd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AVG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(o.ocena)</w:t>
      </w:r>
    </w:p>
    <w:p w:rsidR="003553F9" w:rsidRPr="003553F9" w:rsidRDefault="003553F9" w:rsidP="003553F9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FROM 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rezultat_ispita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r, ocena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o, tip_prijave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</w:t>
      </w:r>
    </w:p>
    <w:p w:rsidR="003553F9" w:rsidRPr="003553F9" w:rsidRDefault="003553F9" w:rsidP="003553F9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WHERE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r.id_ocena = o.id</w:t>
      </w:r>
    </w:p>
    <w:p w:rsidR="003553F9" w:rsidRPr="003553F9" w:rsidRDefault="003553F9" w:rsidP="003553F9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AND</w:t>
      </w: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r.id_tip_prijave = t.id</w:t>
      </w:r>
    </w:p>
    <w:p w:rsidR="003553F9" w:rsidRPr="003553F9" w:rsidRDefault="003553F9" w:rsidP="003553F9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GROUP BY </w:t>
      </w:r>
      <w:proofErr w:type="gramStart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t.naziv</w:t>
      </w:r>
      <w:proofErr w:type="gramEnd"/>
    </w:p>
    <w:p w:rsidR="005C0582" w:rsidRDefault="005C0582" w:rsidP="005C0582">
      <w:pPr>
        <w:pStyle w:val="ListParagraph"/>
        <w:keepNext/>
        <w:spacing w:line="240" w:lineRule="auto"/>
        <w:ind w:left="0"/>
        <w:jc w:val="both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48FA42B4" wp14:editId="43DDCC7B">
            <wp:extent cx="5804268" cy="734565"/>
            <wp:effectExtent l="0" t="0" r="0" b="889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4268" cy="7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582" w:rsidRPr="00493933" w:rsidRDefault="005C0582" w:rsidP="003553F9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34</w:t>
        </w:r>
      </w:fldSimple>
      <w:r>
        <w:t xml:space="preserve"> - </w:t>
      </w:r>
      <w:r w:rsidR="003553F9" w:rsidRPr="003553F9">
        <w:t>Prosečna ocena ispita po tipu prijave</w:t>
      </w:r>
      <w:r w:rsidR="003553F9">
        <w:t xml:space="preserve"> </w:t>
      </w:r>
      <w:r>
        <w:rPr>
          <w:noProof/>
        </w:rPr>
        <w:t>SQL</w:t>
      </w:r>
    </w:p>
    <w:p w:rsidR="005C0582" w:rsidRDefault="005C0582" w:rsidP="005C0582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5C0582" w:rsidRDefault="005C0582" w:rsidP="005C0582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553F9" w:rsidRPr="003553F9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ocena]} ON COLUMNS,</w:t>
      </w:r>
    </w:p>
    <w:p w:rsidR="003553F9" w:rsidRPr="003553F9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gramStart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order(</w:t>
      </w:r>
      <w:proofErr w:type="gramEnd"/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filter ({[Predmet].Children}, [Measures].[count] &gt; 500), [Measures].[ocena], DESC)  ON ROWS</w:t>
      </w:r>
    </w:p>
    <w:p w:rsidR="005C0582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553F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Rezultat_ispita</w:t>
      </w:r>
    </w:p>
    <w:p w:rsidR="003553F9" w:rsidRDefault="003553F9" w:rsidP="003553F9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C0582" w:rsidRDefault="005C0582" w:rsidP="005C0582">
      <w:pPr>
        <w:pStyle w:val="ListParagraph"/>
        <w:keepNext/>
        <w:spacing w:after="0"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2EFA6366" wp14:editId="56C41C4A">
            <wp:extent cx="4546868" cy="1150561"/>
            <wp:effectExtent l="0" t="0" r="635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6868" cy="115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01BD" w:rsidRPr="003553F9" w:rsidRDefault="005C0582" w:rsidP="003553F9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2207A4">
          <w:rPr>
            <w:noProof/>
          </w:rPr>
          <w:t>35</w:t>
        </w:r>
      </w:fldSimple>
      <w:r>
        <w:t xml:space="preserve"> -  </w:t>
      </w:r>
      <w:r w:rsidR="003553F9" w:rsidRPr="003553F9">
        <w:t>Prosečna ocena ispita po tipu prijave</w:t>
      </w:r>
      <w:r w:rsidR="003553F9">
        <w:t xml:space="preserve"> </w:t>
      </w:r>
      <w:r>
        <w:rPr>
          <w:noProof/>
        </w:rPr>
        <w:t>MDX</w:t>
      </w:r>
    </w:p>
    <w:sectPr w:rsidR="006B01BD" w:rsidRPr="003553F9" w:rsidSect="00B34F74">
      <w:footerReference w:type="default" r:id="rId48"/>
      <w:pgSz w:w="11906" w:h="16838" w:code="9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37A86" w:rsidRDefault="00437A86" w:rsidP="00F22AD4">
      <w:pPr>
        <w:spacing w:after="0" w:line="240" w:lineRule="auto"/>
      </w:pPr>
      <w:r>
        <w:separator/>
      </w:r>
    </w:p>
  </w:endnote>
  <w:endnote w:type="continuationSeparator" w:id="0">
    <w:p w:rsidR="00437A86" w:rsidRDefault="00437A86" w:rsidP="00F22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7964046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34F74" w:rsidRDefault="00B34F7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34F74" w:rsidRDefault="00B34F7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37A86" w:rsidRDefault="00437A86" w:rsidP="00F22AD4">
      <w:pPr>
        <w:spacing w:after="0" w:line="240" w:lineRule="auto"/>
      </w:pPr>
      <w:r>
        <w:separator/>
      </w:r>
    </w:p>
  </w:footnote>
  <w:footnote w:type="continuationSeparator" w:id="0">
    <w:p w:rsidR="00437A86" w:rsidRDefault="00437A86" w:rsidP="00F22A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40B1DCC"/>
    <w:multiLevelType w:val="hybridMultilevel"/>
    <w:tmpl w:val="BE6479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B15B63"/>
    <w:multiLevelType w:val="hybridMultilevel"/>
    <w:tmpl w:val="2EBC34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6CD2266"/>
    <w:multiLevelType w:val="hybridMultilevel"/>
    <w:tmpl w:val="F72C04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BA673AD"/>
    <w:multiLevelType w:val="hybridMultilevel"/>
    <w:tmpl w:val="D93EE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E93"/>
    <w:rsid w:val="000135E6"/>
    <w:rsid w:val="0003330A"/>
    <w:rsid w:val="0003361D"/>
    <w:rsid w:val="000703C8"/>
    <w:rsid w:val="000769DD"/>
    <w:rsid w:val="000B392B"/>
    <w:rsid w:val="000C60EB"/>
    <w:rsid w:val="000C622C"/>
    <w:rsid w:val="000F213F"/>
    <w:rsid w:val="001227E6"/>
    <w:rsid w:val="001405EF"/>
    <w:rsid w:val="00155889"/>
    <w:rsid w:val="001A5477"/>
    <w:rsid w:val="001B1B25"/>
    <w:rsid w:val="002052E4"/>
    <w:rsid w:val="002207A4"/>
    <w:rsid w:val="00237315"/>
    <w:rsid w:val="00265795"/>
    <w:rsid w:val="002A0389"/>
    <w:rsid w:val="002A504A"/>
    <w:rsid w:val="002B54FD"/>
    <w:rsid w:val="002C196E"/>
    <w:rsid w:val="002E3907"/>
    <w:rsid w:val="002F3717"/>
    <w:rsid w:val="003012C2"/>
    <w:rsid w:val="00320B10"/>
    <w:rsid w:val="0032289E"/>
    <w:rsid w:val="00330901"/>
    <w:rsid w:val="003553F9"/>
    <w:rsid w:val="00371DCD"/>
    <w:rsid w:val="003723A0"/>
    <w:rsid w:val="003810BD"/>
    <w:rsid w:val="00420B4E"/>
    <w:rsid w:val="00437A86"/>
    <w:rsid w:val="00462417"/>
    <w:rsid w:val="004B059D"/>
    <w:rsid w:val="004B7778"/>
    <w:rsid w:val="004D2161"/>
    <w:rsid w:val="005109C1"/>
    <w:rsid w:val="005150D5"/>
    <w:rsid w:val="00533E93"/>
    <w:rsid w:val="00570751"/>
    <w:rsid w:val="005753A7"/>
    <w:rsid w:val="005A047B"/>
    <w:rsid w:val="005C0582"/>
    <w:rsid w:val="005C190C"/>
    <w:rsid w:val="005C74E2"/>
    <w:rsid w:val="005D5DED"/>
    <w:rsid w:val="005E6B6A"/>
    <w:rsid w:val="005F36B3"/>
    <w:rsid w:val="005F4804"/>
    <w:rsid w:val="005F79A3"/>
    <w:rsid w:val="00622EF5"/>
    <w:rsid w:val="00632281"/>
    <w:rsid w:val="00644119"/>
    <w:rsid w:val="00645B41"/>
    <w:rsid w:val="00652A02"/>
    <w:rsid w:val="006B01BD"/>
    <w:rsid w:val="006D00A2"/>
    <w:rsid w:val="006D5484"/>
    <w:rsid w:val="00711A69"/>
    <w:rsid w:val="00736892"/>
    <w:rsid w:val="00751B7A"/>
    <w:rsid w:val="00754936"/>
    <w:rsid w:val="007604AA"/>
    <w:rsid w:val="00783E0C"/>
    <w:rsid w:val="00784182"/>
    <w:rsid w:val="0078793A"/>
    <w:rsid w:val="00795D96"/>
    <w:rsid w:val="007B705E"/>
    <w:rsid w:val="00834016"/>
    <w:rsid w:val="00844553"/>
    <w:rsid w:val="00854BCE"/>
    <w:rsid w:val="00874ECA"/>
    <w:rsid w:val="00875867"/>
    <w:rsid w:val="00877726"/>
    <w:rsid w:val="00892E5E"/>
    <w:rsid w:val="008A7C42"/>
    <w:rsid w:val="008F1981"/>
    <w:rsid w:val="008F4614"/>
    <w:rsid w:val="00915486"/>
    <w:rsid w:val="009170FC"/>
    <w:rsid w:val="00943F30"/>
    <w:rsid w:val="00947D78"/>
    <w:rsid w:val="009677E6"/>
    <w:rsid w:val="0098476B"/>
    <w:rsid w:val="009D58BC"/>
    <w:rsid w:val="009E26D6"/>
    <w:rsid w:val="009F7CA6"/>
    <w:rsid w:val="00A41794"/>
    <w:rsid w:val="00A70ECE"/>
    <w:rsid w:val="00AA15E4"/>
    <w:rsid w:val="00AA2862"/>
    <w:rsid w:val="00B03696"/>
    <w:rsid w:val="00B34F74"/>
    <w:rsid w:val="00BA2EFB"/>
    <w:rsid w:val="00BA3A83"/>
    <w:rsid w:val="00C11FC9"/>
    <w:rsid w:val="00C17BA9"/>
    <w:rsid w:val="00C63DEE"/>
    <w:rsid w:val="00CE7A6A"/>
    <w:rsid w:val="00D0132F"/>
    <w:rsid w:val="00D62D6A"/>
    <w:rsid w:val="00D70074"/>
    <w:rsid w:val="00DB617E"/>
    <w:rsid w:val="00DE7964"/>
    <w:rsid w:val="00DF05E1"/>
    <w:rsid w:val="00DF0814"/>
    <w:rsid w:val="00DF6E6A"/>
    <w:rsid w:val="00E123A1"/>
    <w:rsid w:val="00E340D0"/>
    <w:rsid w:val="00E50D1F"/>
    <w:rsid w:val="00E73DAF"/>
    <w:rsid w:val="00F22AD4"/>
    <w:rsid w:val="00F44E38"/>
    <w:rsid w:val="00F904E9"/>
    <w:rsid w:val="00FA0724"/>
    <w:rsid w:val="00FB7BDB"/>
    <w:rsid w:val="00FC5285"/>
    <w:rsid w:val="00FC6297"/>
    <w:rsid w:val="00FF2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1737386-4BB0-4662-BEE1-3E76DFB91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723A0"/>
  </w:style>
  <w:style w:type="paragraph" w:styleId="Heading1">
    <w:name w:val="heading 1"/>
    <w:basedOn w:val="Normal"/>
    <w:next w:val="Normal"/>
    <w:link w:val="Heading1Char"/>
    <w:uiPriority w:val="9"/>
    <w:qFormat/>
    <w:rsid w:val="003723A0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723A0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723A0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723A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723A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723A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723A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723A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723A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723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723A0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723A0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723A0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723A0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723A0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723A0"/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723A0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723A0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Caption">
    <w:name w:val="caption"/>
    <w:basedOn w:val="Normal"/>
    <w:next w:val="Normal"/>
    <w:uiPriority w:val="35"/>
    <w:unhideWhenUsed/>
    <w:qFormat/>
    <w:rsid w:val="00B34F74"/>
    <w:pPr>
      <w:spacing w:line="360" w:lineRule="auto"/>
    </w:pPr>
    <w:rPr>
      <w:b/>
      <w:bCs/>
      <w:smallCaps/>
      <w:color w:val="000000" w:themeColor="text1"/>
      <w:spacing w:val="6"/>
      <w:sz w:val="16"/>
    </w:rPr>
  </w:style>
  <w:style w:type="paragraph" w:styleId="Title">
    <w:name w:val="Title"/>
    <w:basedOn w:val="Normal"/>
    <w:next w:val="Normal"/>
    <w:link w:val="TitleChar"/>
    <w:uiPriority w:val="10"/>
    <w:qFormat/>
    <w:rsid w:val="003723A0"/>
    <w:pPr>
      <w:spacing w:after="0" w:line="240" w:lineRule="auto"/>
      <w:contextualSpacing/>
    </w:pPr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723A0"/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23A0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3723A0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3723A0"/>
    <w:rPr>
      <w:b/>
      <w:bCs/>
    </w:rPr>
  </w:style>
  <w:style w:type="character" w:styleId="Emphasis">
    <w:name w:val="Emphasis"/>
    <w:basedOn w:val="DefaultParagraphFont"/>
    <w:uiPriority w:val="20"/>
    <w:qFormat/>
    <w:rsid w:val="003723A0"/>
    <w:rPr>
      <w:i/>
      <w:iCs/>
    </w:rPr>
  </w:style>
  <w:style w:type="paragraph" w:styleId="NoSpacing">
    <w:name w:val="No Spacing"/>
    <w:uiPriority w:val="1"/>
    <w:qFormat/>
    <w:rsid w:val="003723A0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3723A0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723A0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723A0"/>
    <w:pPr>
      <w:pBdr>
        <w:left w:val="single" w:sz="18" w:space="12" w:color="4472C4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723A0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3723A0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3723A0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3723A0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3723A0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3723A0"/>
    <w:rPr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723A0"/>
    <w:pPr>
      <w:outlineLvl w:val="9"/>
    </w:pPr>
  </w:style>
  <w:style w:type="paragraph" w:styleId="ListParagraph">
    <w:name w:val="List Paragraph"/>
    <w:basedOn w:val="Normal"/>
    <w:uiPriority w:val="34"/>
    <w:qFormat/>
    <w:rsid w:val="0046241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22A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2AD4"/>
  </w:style>
  <w:style w:type="paragraph" w:styleId="Footer">
    <w:name w:val="footer"/>
    <w:basedOn w:val="Normal"/>
    <w:link w:val="FooterChar"/>
    <w:uiPriority w:val="99"/>
    <w:unhideWhenUsed/>
    <w:rsid w:val="00F22A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2AD4"/>
  </w:style>
  <w:style w:type="character" w:styleId="Hyperlink">
    <w:name w:val="Hyperlink"/>
    <w:basedOn w:val="DefaultParagraphFont"/>
    <w:uiPriority w:val="99"/>
    <w:unhideWhenUsed/>
    <w:rsid w:val="003012C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012C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si4is2.etf.rs/Nastava/Vezbe/3.%20trecina/linkovi%20do%20alata" TargetMode="External"/><Relationship Id="rId18" Type="http://schemas.openxmlformats.org/officeDocument/2006/relationships/image" Target="media/image10.png"/><Relationship Id="rId26" Type="http://schemas.openxmlformats.org/officeDocument/2006/relationships/hyperlink" Target="https://jdbc.postgresql.org/download.html" TargetMode="External"/><Relationship Id="rId39" Type="http://schemas.openxmlformats.org/officeDocument/2006/relationships/hyperlink" Target="http://si4is2.etf.rs/Nastava/Vezbe/3.%20trecina/1,%202/Lekarska%20ordinacija.pdf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yperlink" Target="http://si4is2.etf.rs/Nastava/Vezbe/3.%20trecina/1,%202/Lekarska%20ordinacija.pdf" TargetMode="External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footer" Target="footer1.xml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CBA774-4312-45C6-BEDF-F0F6280F41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2953</TotalTime>
  <Pages>1</Pages>
  <Words>2185</Words>
  <Characters>12456</Characters>
  <Application>Microsoft Office Word</Application>
  <DocSecurity>0</DocSecurity>
  <Lines>103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Димитрије Николић</dc:creator>
  <cp:keywords/>
  <dc:description/>
  <cp:lastModifiedBy>Димитрије Николић</cp:lastModifiedBy>
  <cp:revision>17</cp:revision>
  <cp:lastPrinted>2018-12-18T01:00:00Z</cp:lastPrinted>
  <dcterms:created xsi:type="dcterms:W3CDTF">2018-11-08T06:28:00Z</dcterms:created>
  <dcterms:modified xsi:type="dcterms:W3CDTF">2018-12-18T01:01:00Z</dcterms:modified>
</cp:coreProperties>
</file>